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4BF27A" w14:textId="77777777" w:rsidR="003B2888" w:rsidRPr="006C5184" w:rsidRDefault="003B2888" w:rsidP="003B2888">
      <w:pPr>
        <w:jc w:val="center"/>
        <w:rPr>
          <w:rFonts w:ascii="Times New Roman" w:hAnsi="Times New Roman" w:cs="Times New Roman"/>
          <w:b/>
          <w:bCs/>
          <w:color w:val="002060"/>
        </w:rPr>
      </w:pPr>
      <w:r w:rsidRPr="006C5184">
        <w:rPr>
          <w:rFonts w:ascii="Times New Roman" w:hAnsi="Times New Roman" w:cs="Times New Roman"/>
          <w:b/>
          <w:bCs/>
          <w:color w:val="002060"/>
        </w:rPr>
        <w:t>Договор публичной оферты</w:t>
      </w:r>
    </w:p>
    <w:p w14:paraId="03A213CE" w14:textId="77777777" w:rsidR="003B2888" w:rsidRPr="006C5184" w:rsidRDefault="003B2888" w:rsidP="003B2888">
      <w:pPr>
        <w:jc w:val="center"/>
        <w:rPr>
          <w:rFonts w:ascii="Times New Roman" w:hAnsi="Times New Roman" w:cs="Times New Roman"/>
          <w:b/>
          <w:bCs/>
          <w:color w:val="002060"/>
        </w:rPr>
      </w:pPr>
      <w:r w:rsidRPr="006C5184">
        <w:rPr>
          <w:rFonts w:ascii="Times New Roman" w:hAnsi="Times New Roman" w:cs="Times New Roman"/>
          <w:b/>
          <w:bCs/>
          <w:color w:val="002060"/>
        </w:rPr>
        <w:t>о продаже товаров для юридических лиц, индивидуальных</w:t>
      </w:r>
    </w:p>
    <w:p w14:paraId="7BDE855F" w14:textId="77777777" w:rsidR="003B2888" w:rsidRPr="006C5184" w:rsidRDefault="003B2888" w:rsidP="003B2888">
      <w:pPr>
        <w:jc w:val="center"/>
        <w:rPr>
          <w:rFonts w:ascii="Times New Roman" w:hAnsi="Times New Roman" w:cs="Times New Roman"/>
          <w:b/>
          <w:bCs/>
          <w:color w:val="002060"/>
        </w:rPr>
      </w:pPr>
      <w:r w:rsidRPr="006C5184">
        <w:rPr>
          <w:rFonts w:ascii="Times New Roman" w:hAnsi="Times New Roman" w:cs="Times New Roman"/>
          <w:b/>
          <w:bCs/>
          <w:color w:val="002060"/>
        </w:rPr>
        <w:t>предпринимателей и иных лиц, приобретающих Товар для коммерческого</w:t>
      </w:r>
    </w:p>
    <w:p w14:paraId="22AF8EEA" w14:textId="77777777" w:rsidR="003B2888" w:rsidRPr="006C5184" w:rsidRDefault="003B2888" w:rsidP="003B2888">
      <w:pPr>
        <w:jc w:val="center"/>
        <w:rPr>
          <w:rFonts w:ascii="Times New Roman" w:hAnsi="Times New Roman" w:cs="Times New Roman"/>
          <w:b/>
          <w:bCs/>
          <w:color w:val="002060"/>
        </w:rPr>
      </w:pPr>
      <w:r w:rsidRPr="006C5184">
        <w:rPr>
          <w:rFonts w:ascii="Times New Roman" w:hAnsi="Times New Roman" w:cs="Times New Roman"/>
          <w:b/>
          <w:bCs/>
          <w:color w:val="002060"/>
        </w:rPr>
        <w:t>использования.</w:t>
      </w:r>
    </w:p>
    <w:p w14:paraId="440A7528" w14:textId="51DD321F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Общество с ограниченной ответственностью «</w:t>
      </w:r>
      <w:r w:rsidR="007834DB">
        <w:rPr>
          <w:rFonts w:ascii="Times New Roman" w:hAnsi="Times New Roman" w:cs="Times New Roman"/>
          <w:lang w:val="ru-RU"/>
        </w:rPr>
        <w:t>МИКО</w:t>
      </w:r>
      <w:r w:rsidRPr="006C5184">
        <w:rPr>
          <w:rFonts w:ascii="Times New Roman" w:hAnsi="Times New Roman" w:cs="Times New Roman"/>
        </w:rPr>
        <w:t>», далее именуемое «Продавец»,</w:t>
      </w:r>
    </w:p>
    <w:p w14:paraId="603D6AAD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настоящим выражает намерение заключить договор купли-продажи Товаров с Покупателями</w:t>
      </w:r>
    </w:p>
    <w:p w14:paraId="2F326550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(юридическими лицами, индивидуальными предпринимателями, приобретающими Товар,</w:t>
      </w:r>
    </w:p>
    <w:p w14:paraId="3B656835" w14:textId="611EF093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 xml:space="preserve">размещенный на сайте </w:t>
      </w:r>
      <w:r w:rsidR="0053679E" w:rsidRPr="006F4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http://</w:t>
      </w:r>
      <w:r w:rsidR="0053679E" w:rsidRPr="006F4236">
        <w:rPr>
          <w:rFonts w:ascii="Times New Roman" w:hAnsi="Times New Roman" w:cs="Times New Roman"/>
          <w:b/>
          <w:bCs/>
          <w:i/>
          <w:iCs/>
          <w:color w:val="2C2D2E"/>
          <w:sz w:val="24"/>
          <w:szCs w:val="24"/>
          <w:shd w:val="clear" w:color="auto" w:fill="FFFFFF"/>
        </w:rPr>
        <w:t>miko-market.ru</w:t>
      </w:r>
      <w:r w:rsidR="0053679E" w:rsidRPr="006C5184">
        <w:rPr>
          <w:rFonts w:ascii="Times New Roman" w:hAnsi="Times New Roman" w:cs="Times New Roman"/>
        </w:rPr>
        <w:t xml:space="preserve"> </w:t>
      </w:r>
      <w:r w:rsidRPr="006C5184">
        <w:rPr>
          <w:rFonts w:ascii="Times New Roman" w:hAnsi="Times New Roman" w:cs="Times New Roman"/>
        </w:rPr>
        <w:t>(Далее – Сайт) в целях коммерческого</w:t>
      </w:r>
    </w:p>
    <w:p w14:paraId="3C5B914C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использования) на условиях настоящего Договора публичной оферты (далее — «Договор»),</w:t>
      </w:r>
    </w:p>
    <w:p w14:paraId="1FE1D47F" w14:textId="2865239D" w:rsidR="003B2888" w:rsidRPr="0053679E" w:rsidRDefault="003B2888" w:rsidP="003B2888">
      <w:pPr>
        <w:jc w:val="both"/>
        <w:rPr>
          <w:rFonts w:ascii="Times New Roman" w:hAnsi="Times New Roman" w:cs="Times New Roman"/>
          <w:lang w:val="ru-RU"/>
        </w:rPr>
      </w:pPr>
      <w:r w:rsidRPr="006C5184">
        <w:rPr>
          <w:rFonts w:ascii="Times New Roman" w:hAnsi="Times New Roman" w:cs="Times New Roman"/>
        </w:rPr>
        <w:t xml:space="preserve">размещенного на сайте </w:t>
      </w:r>
      <w:r w:rsidR="0053679E" w:rsidRPr="006F4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http://</w:t>
      </w:r>
      <w:r w:rsidR="0053679E" w:rsidRPr="006F4236">
        <w:rPr>
          <w:rFonts w:ascii="Times New Roman" w:hAnsi="Times New Roman" w:cs="Times New Roman"/>
          <w:b/>
          <w:bCs/>
          <w:i/>
          <w:iCs/>
          <w:color w:val="2C2D2E"/>
          <w:sz w:val="24"/>
          <w:szCs w:val="24"/>
          <w:shd w:val="clear" w:color="auto" w:fill="FFFFFF"/>
        </w:rPr>
        <w:t>miko-market.ru</w:t>
      </w:r>
      <w:r w:rsidR="0053679E">
        <w:rPr>
          <w:rFonts w:ascii="Times New Roman" w:hAnsi="Times New Roman" w:cs="Times New Roman"/>
          <w:b/>
          <w:bCs/>
          <w:i/>
          <w:iCs/>
          <w:color w:val="2C2D2E"/>
          <w:sz w:val="24"/>
          <w:szCs w:val="24"/>
          <w:shd w:val="clear" w:color="auto" w:fill="FFFFFF"/>
          <w:lang w:val="ru-RU"/>
        </w:rPr>
        <w:t>.</w:t>
      </w:r>
    </w:p>
    <w:p w14:paraId="35A1D558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Заказывая товары через Сайт, Покупатель соглашается с условиями настоящего Договора,</w:t>
      </w:r>
    </w:p>
    <w:p w14:paraId="1C825634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изложенными ниже.</w:t>
      </w:r>
    </w:p>
    <w:p w14:paraId="4F31DC6F" w14:textId="77777777" w:rsidR="003B2888" w:rsidRPr="006C5184" w:rsidRDefault="003B2888" w:rsidP="003B2888">
      <w:pPr>
        <w:jc w:val="center"/>
        <w:rPr>
          <w:rFonts w:ascii="Times New Roman" w:hAnsi="Times New Roman" w:cs="Times New Roman"/>
          <w:b/>
          <w:bCs/>
        </w:rPr>
      </w:pPr>
      <w:r w:rsidRPr="006C5184">
        <w:rPr>
          <w:rFonts w:ascii="Times New Roman" w:hAnsi="Times New Roman" w:cs="Times New Roman"/>
          <w:b/>
          <w:bCs/>
        </w:rPr>
        <w:t>1.Термины и определения.</w:t>
      </w:r>
    </w:p>
    <w:p w14:paraId="46E27C78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  <w:b/>
          <w:bCs/>
        </w:rPr>
        <w:t>"Оферта"</w:t>
      </w:r>
      <w:r w:rsidRPr="006C5184">
        <w:rPr>
          <w:rFonts w:ascii="Times New Roman" w:hAnsi="Times New Roman" w:cs="Times New Roman"/>
        </w:rPr>
        <w:t xml:space="preserve"> — публичное предложение Продавца, адресованное юридическому лицу либо</w:t>
      </w:r>
    </w:p>
    <w:p w14:paraId="79CDE1E1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индивидуальному предпринимателю, приобретающему Товар в целях коммерческого</w:t>
      </w:r>
    </w:p>
    <w:p w14:paraId="6A5F7038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использования, заключить с ним договор купли-продажи (далее — "Договор") на условиях,</w:t>
      </w:r>
    </w:p>
    <w:p w14:paraId="6A60FB5E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содержащихся в настоящем Договоре.</w:t>
      </w:r>
    </w:p>
    <w:p w14:paraId="25983BFD" w14:textId="3F5EC5DF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  <w:b/>
          <w:bCs/>
        </w:rPr>
        <w:t>"Продавец"</w:t>
      </w:r>
      <w:r w:rsidRPr="006C5184">
        <w:rPr>
          <w:rFonts w:ascii="Times New Roman" w:hAnsi="Times New Roman" w:cs="Times New Roman"/>
        </w:rPr>
        <w:t xml:space="preserve"> – Продавец — Общество с ограниченной ответственностью «</w:t>
      </w:r>
      <w:r w:rsidR="001F4F4D">
        <w:rPr>
          <w:rFonts w:ascii="Times New Roman" w:hAnsi="Times New Roman" w:cs="Times New Roman"/>
          <w:lang w:val="ru-RU"/>
        </w:rPr>
        <w:t>МИКО</w:t>
      </w:r>
      <w:r w:rsidRPr="006C5184">
        <w:rPr>
          <w:rFonts w:ascii="Times New Roman" w:hAnsi="Times New Roman" w:cs="Times New Roman"/>
        </w:rPr>
        <w:t>».</w:t>
      </w:r>
    </w:p>
    <w:p w14:paraId="0C7A4E5F" w14:textId="6C4A742C" w:rsidR="003B2888" w:rsidRPr="006C5184" w:rsidRDefault="003B2888" w:rsidP="003B2888">
      <w:pPr>
        <w:rPr>
          <w:rFonts w:ascii="Times New Roman" w:hAnsi="Times New Roman" w:cs="Times New Roman"/>
          <w:lang w:val="ru-RU"/>
        </w:rPr>
      </w:pPr>
      <w:r w:rsidRPr="006C5184">
        <w:rPr>
          <w:rFonts w:ascii="Times New Roman" w:hAnsi="Times New Roman" w:cs="Times New Roman"/>
        </w:rPr>
        <w:t xml:space="preserve">ИНН/КПП </w:t>
      </w:r>
      <w:r w:rsidR="001F4F4D" w:rsidRPr="001F4F4D">
        <w:rPr>
          <w:rFonts w:ascii="Times New Roman" w:hAnsi="Times New Roman" w:cs="Times New Roman"/>
        </w:rPr>
        <w:t>9724230781/772401001</w:t>
      </w:r>
    </w:p>
    <w:p w14:paraId="69D5989D" w14:textId="22A5EDC4" w:rsidR="003B2888" w:rsidRPr="006C5184" w:rsidRDefault="003B2888" w:rsidP="003B2888">
      <w:pPr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 xml:space="preserve">ОГРН </w:t>
      </w:r>
      <w:r w:rsidR="001F4F4D" w:rsidRPr="001F4F4D">
        <w:rPr>
          <w:rFonts w:ascii="Times New Roman" w:hAnsi="Times New Roman" w:cs="Times New Roman"/>
        </w:rPr>
        <w:t>1257700471390</w:t>
      </w:r>
    </w:p>
    <w:p w14:paraId="3F9F4F3A" w14:textId="6DC5BD35" w:rsidR="003B2888" w:rsidRPr="006C5184" w:rsidRDefault="003B2888" w:rsidP="003B2888">
      <w:pPr>
        <w:rPr>
          <w:rFonts w:ascii="Times New Roman" w:hAnsi="Times New Roman" w:cs="Times New Roman"/>
          <w:lang w:val="ru-RU"/>
        </w:rPr>
      </w:pPr>
      <w:r w:rsidRPr="006C5184">
        <w:rPr>
          <w:rFonts w:ascii="Times New Roman" w:hAnsi="Times New Roman" w:cs="Times New Roman"/>
        </w:rPr>
        <w:t xml:space="preserve">Юридический адрес: </w:t>
      </w:r>
      <w:r w:rsidR="001F4F4D" w:rsidRPr="001F4F4D">
        <w:rPr>
          <w:rFonts w:ascii="Times New Roman" w:hAnsi="Times New Roman" w:cs="Times New Roman"/>
        </w:rPr>
        <w:t>117405, г. Москва, ул. Кирпичные выемки, д2к1, пом.9/13</w:t>
      </w:r>
    </w:p>
    <w:p w14:paraId="49B986B9" w14:textId="48E35A69" w:rsidR="003B2888" w:rsidRPr="006C5184" w:rsidRDefault="003B2888" w:rsidP="003B2888">
      <w:pPr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 xml:space="preserve">Почтовый адрес: </w:t>
      </w:r>
      <w:r w:rsidR="001F4F4D" w:rsidRPr="001F4F4D">
        <w:rPr>
          <w:rFonts w:ascii="Times New Roman" w:hAnsi="Times New Roman" w:cs="Times New Roman"/>
        </w:rPr>
        <w:t>117405, г. Москва, ул. Кирпичные выемки, д2к1, пом.9/13</w:t>
      </w:r>
    </w:p>
    <w:p w14:paraId="24F1849F" w14:textId="687EDFFD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  <w:b/>
          <w:bCs/>
        </w:rPr>
        <w:t>"Покупатель"</w:t>
      </w:r>
      <w:r w:rsidRPr="006C5184">
        <w:rPr>
          <w:rFonts w:ascii="Times New Roman" w:hAnsi="Times New Roman" w:cs="Times New Roman"/>
        </w:rPr>
        <w:t xml:space="preserve"> – юридическое лицо либо индивидуальный предприниматель, зарегистрированные</w:t>
      </w:r>
      <w:r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в установленном законом порядке, приобретающее Товар в целях коммерческого использования,</w:t>
      </w:r>
      <w:r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в порядке и на условиях, предусмотренных настоящим Договором.</w:t>
      </w:r>
    </w:p>
    <w:p w14:paraId="6079849A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  <w:b/>
          <w:bCs/>
        </w:rPr>
        <w:t xml:space="preserve">"Акцепт" </w:t>
      </w:r>
      <w:r w:rsidRPr="006C5184">
        <w:rPr>
          <w:rFonts w:ascii="Times New Roman" w:hAnsi="Times New Roman" w:cs="Times New Roman"/>
        </w:rPr>
        <w:t>— совершение юридически значимых действий Покупателем, направленных на</w:t>
      </w:r>
    </w:p>
    <w:p w14:paraId="30E0F4AB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принятие оферты, как-то: оформление заявки на товар и оплата товара. Акцепт считается</w:t>
      </w:r>
    </w:p>
    <w:p w14:paraId="41170D1A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совершенным с момента полной оплаты товара Покупателем.</w:t>
      </w:r>
    </w:p>
    <w:p w14:paraId="2C5E7524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  <w:b/>
          <w:bCs/>
        </w:rPr>
        <w:t>"Товар"</w:t>
      </w:r>
      <w:r w:rsidRPr="006C5184">
        <w:rPr>
          <w:rFonts w:ascii="Times New Roman" w:hAnsi="Times New Roman" w:cs="Times New Roman"/>
        </w:rPr>
        <w:t xml:space="preserve"> – любая позиция товара, представленного к продаже на Сайте.</w:t>
      </w:r>
    </w:p>
    <w:p w14:paraId="3EC09FA0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  <w:b/>
          <w:bCs/>
        </w:rPr>
        <w:t>"Заказ"</w:t>
      </w:r>
      <w:r w:rsidRPr="006C5184">
        <w:rPr>
          <w:rFonts w:ascii="Times New Roman" w:hAnsi="Times New Roman" w:cs="Times New Roman"/>
        </w:rPr>
        <w:t xml:space="preserve"> — направление предусмотренной на Сайте формы заказа с указанием корректных</w:t>
      </w:r>
    </w:p>
    <w:p w14:paraId="7EB883C7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сведений о покупателе, а также с указанием выбранных позиций товара.</w:t>
      </w:r>
    </w:p>
    <w:p w14:paraId="07A47483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  <w:b/>
          <w:bCs/>
        </w:rPr>
        <w:t>«Пользователь»</w:t>
      </w:r>
      <w:r w:rsidRPr="006C5184">
        <w:rPr>
          <w:rFonts w:ascii="Times New Roman" w:hAnsi="Times New Roman" w:cs="Times New Roman"/>
        </w:rPr>
        <w:t xml:space="preserve"> - физическое лицо, уполномоченное Покупателем на взаимодействие с</w:t>
      </w:r>
    </w:p>
    <w:p w14:paraId="3B03B242" w14:textId="5D7D0921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Продавцом посредством Сайта и прошедшее соответствующую процедуру авторизации в</w:t>
      </w:r>
      <w:r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Личном</w:t>
      </w:r>
      <w:r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кабинете.</w:t>
      </w:r>
    </w:p>
    <w:p w14:paraId="4156FD90" w14:textId="592495D3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  <w:b/>
          <w:bCs/>
        </w:rPr>
        <w:t>«Личный кабинет»</w:t>
      </w:r>
      <w:r w:rsidRPr="006C5184">
        <w:rPr>
          <w:rFonts w:ascii="Times New Roman" w:hAnsi="Times New Roman" w:cs="Times New Roman"/>
        </w:rPr>
        <w:t xml:space="preserve"> – сервис, расположенный на Сайте, позволяющий Пользователю заказывать</w:t>
      </w:r>
      <w:r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Товар, получать информацию о статусе Товара, а также совершать иные юридически значимые</w:t>
      </w:r>
      <w:r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действия, касающиеся взаимоотношений Покупателя и Продавца.</w:t>
      </w:r>
    </w:p>
    <w:p w14:paraId="414A622B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  <w:b/>
          <w:bCs/>
        </w:rPr>
        <w:t>«Акция»</w:t>
      </w:r>
      <w:r w:rsidRPr="006C5184">
        <w:rPr>
          <w:rFonts w:ascii="Times New Roman" w:hAnsi="Times New Roman" w:cs="Times New Roman"/>
        </w:rPr>
        <w:t xml:space="preserve"> — это мероприятие, направленное на увеличение объемов продаж, на привлечение</w:t>
      </w:r>
    </w:p>
    <w:p w14:paraId="1712936D" w14:textId="419188C3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внимания потребителей к продукции, на упрочение положения организации на рынке. Акции на</w:t>
      </w:r>
      <w:r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сайте публикуются в форме: подарков, призов и скидок.</w:t>
      </w:r>
    </w:p>
    <w:p w14:paraId="3EAE752B" w14:textId="77777777" w:rsidR="003B2888" w:rsidRPr="006C5184" w:rsidRDefault="003B2888" w:rsidP="003B2888">
      <w:pPr>
        <w:jc w:val="center"/>
        <w:rPr>
          <w:rFonts w:ascii="Times New Roman" w:hAnsi="Times New Roman" w:cs="Times New Roman"/>
          <w:b/>
          <w:bCs/>
        </w:rPr>
      </w:pPr>
      <w:r w:rsidRPr="006C5184">
        <w:rPr>
          <w:rFonts w:ascii="Times New Roman" w:hAnsi="Times New Roman" w:cs="Times New Roman"/>
          <w:b/>
          <w:bCs/>
        </w:rPr>
        <w:t>2.Общие положения.</w:t>
      </w:r>
    </w:p>
    <w:p w14:paraId="45D1D1C8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2.1. Настоящий Договор является публичной офертой и составлен в соответствии с нормами</w:t>
      </w:r>
    </w:p>
    <w:p w14:paraId="1D69B35C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действующего законодательства Российской Федерации.</w:t>
      </w:r>
    </w:p>
    <w:p w14:paraId="7B1291C2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2.2. Настоящий Договор регулирует правоотношения, возникающие между Продавцом и</w:t>
      </w:r>
    </w:p>
    <w:p w14:paraId="126EA84E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Покупателем при приобретении Товара на Сайте.</w:t>
      </w:r>
    </w:p>
    <w:p w14:paraId="3A3B704F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2.3. Сайт предназначен для дистанционного оформления заказов на поставку товаров через сеть</w:t>
      </w:r>
    </w:p>
    <w:p w14:paraId="1550547A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интернет.</w:t>
      </w:r>
    </w:p>
    <w:p w14:paraId="45C594A0" w14:textId="29261E48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 xml:space="preserve">2.4. Сайт принадлежит и администрируется ООО </w:t>
      </w:r>
      <w:r w:rsidR="007834DB" w:rsidRPr="006C5184">
        <w:rPr>
          <w:rFonts w:ascii="Times New Roman" w:hAnsi="Times New Roman" w:cs="Times New Roman"/>
        </w:rPr>
        <w:t>«</w:t>
      </w:r>
      <w:r w:rsidR="007834DB">
        <w:rPr>
          <w:rFonts w:ascii="Times New Roman" w:hAnsi="Times New Roman" w:cs="Times New Roman"/>
          <w:lang w:val="ru-RU"/>
        </w:rPr>
        <w:t>МИКО</w:t>
      </w:r>
      <w:r w:rsidR="007834DB" w:rsidRPr="006C5184">
        <w:rPr>
          <w:rFonts w:ascii="Times New Roman" w:hAnsi="Times New Roman" w:cs="Times New Roman"/>
        </w:rPr>
        <w:t>».</w:t>
      </w:r>
    </w:p>
    <w:p w14:paraId="47E3A2D4" w14:textId="77777777" w:rsidR="003B2888" w:rsidRPr="006C5184" w:rsidRDefault="003B2888" w:rsidP="003B2888">
      <w:pPr>
        <w:jc w:val="center"/>
        <w:rPr>
          <w:rFonts w:ascii="Times New Roman" w:hAnsi="Times New Roman" w:cs="Times New Roman"/>
          <w:b/>
          <w:bCs/>
        </w:rPr>
      </w:pPr>
      <w:r w:rsidRPr="006C5184">
        <w:rPr>
          <w:rFonts w:ascii="Times New Roman" w:hAnsi="Times New Roman" w:cs="Times New Roman"/>
          <w:b/>
          <w:bCs/>
        </w:rPr>
        <w:t>3. Предмет договора.</w:t>
      </w:r>
    </w:p>
    <w:p w14:paraId="02EA7DA7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3.1. Продавец обязуется передать, а Покупатель принять и оплатить Товар в соответствии с</w:t>
      </w:r>
    </w:p>
    <w:p w14:paraId="78E332F3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условиями настоящего Договора. Наименования, количество, ассортимент Товара и стоимость</w:t>
      </w:r>
    </w:p>
    <w:p w14:paraId="3F2698D4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товара, поставляемого по настоящему договору, определяется Счетом на оплату и накладной.</w:t>
      </w:r>
    </w:p>
    <w:p w14:paraId="46C1D3DC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3.2. Продавец настоящим заверяет и гарантирует, что Товар принадлежит ему на праве</w:t>
      </w:r>
    </w:p>
    <w:p w14:paraId="14E96668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lastRenderedPageBreak/>
        <w:t>собственности, не заложен, не арестован.</w:t>
      </w:r>
    </w:p>
    <w:p w14:paraId="590A6232" w14:textId="77777777" w:rsidR="003B2888" w:rsidRPr="0053679E" w:rsidRDefault="003B2888" w:rsidP="003B2888">
      <w:pPr>
        <w:jc w:val="center"/>
        <w:rPr>
          <w:rFonts w:ascii="Times New Roman" w:hAnsi="Times New Roman" w:cs="Times New Roman"/>
          <w:b/>
          <w:bCs/>
        </w:rPr>
      </w:pPr>
      <w:r w:rsidRPr="0053679E">
        <w:rPr>
          <w:rFonts w:ascii="Times New Roman" w:hAnsi="Times New Roman" w:cs="Times New Roman"/>
          <w:b/>
          <w:bCs/>
        </w:rPr>
        <w:t>4. Порядок оформления Заказа.</w:t>
      </w:r>
    </w:p>
    <w:p w14:paraId="7E65FDC3" w14:textId="77777777" w:rsidR="003B2888" w:rsidRPr="0053679E" w:rsidRDefault="003B2888" w:rsidP="003B2888">
      <w:pPr>
        <w:jc w:val="both"/>
        <w:rPr>
          <w:rFonts w:ascii="Times New Roman" w:hAnsi="Times New Roman" w:cs="Times New Roman"/>
        </w:rPr>
      </w:pPr>
      <w:r w:rsidRPr="0053679E">
        <w:rPr>
          <w:rFonts w:ascii="Times New Roman" w:hAnsi="Times New Roman" w:cs="Times New Roman"/>
        </w:rPr>
        <w:t>4.1. Заказ Товара осуществляется Покупателем через Личный кабинет.</w:t>
      </w:r>
    </w:p>
    <w:p w14:paraId="29C52DBC" w14:textId="77777777" w:rsidR="003B2888" w:rsidRPr="0053679E" w:rsidRDefault="003B2888" w:rsidP="003B2888">
      <w:pPr>
        <w:jc w:val="both"/>
        <w:rPr>
          <w:rFonts w:ascii="Times New Roman" w:hAnsi="Times New Roman" w:cs="Times New Roman"/>
        </w:rPr>
      </w:pPr>
      <w:r w:rsidRPr="0053679E">
        <w:rPr>
          <w:rFonts w:ascii="Times New Roman" w:hAnsi="Times New Roman" w:cs="Times New Roman"/>
        </w:rPr>
        <w:t>4.2. При регистрации в Личном кабинете на Сайте, Покупатель обязуется предоставить следующую</w:t>
      </w:r>
    </w:p>
    <w:p w14:paraId="0C783D92" w14:textId="77777777" w:rsidR="003B2888" w:rsidRPr="0053679E" w:rsidRDefault="003B2888" w:rsidP="003B2888">
      <w:pPr>
        <w:jc w:val="both"/>
        <w:rPr>
          <w:rFonts w:ascii="Times New Roman" w:hAnsi="Times New Roman" w:cs="Times New Roman"/>
        </w:rPr>
      </w:pPr>
      <w:r w:rsidRPr="0053679E">
        <w:rPr>
          <w:rFonts w:ascii="Times New Roman" w:hAnsi="Times New Roman" w:cs="Times New Roman"/>
        </w:rPr>
        <w:t>регистрационную информацию о себе:</w:t>
      </w:r>
    </w:p>
    <w:p w14:paraId="7BDECD52" w14:textId="77777777" w:rsidR="003B2888" w:rsidRPr="0053679E" w:rsidRDefault="003B2888" w:rsidP="003B2888">
      <w:pPr>
        <w:jc w:val="both"/>
        <w:rPr>
          <w:rFonts w:ascii="Times New Roman" w:hAnsi="Times New Roman" w:cs="Times New Roman"/>
        </w:rPr>
      </w:pPr>
      <w:r w:rsidRPr="0053679E">
        <w:rPr>
          <w:rFonts w:ascii="Times New Roman" w:hAnsi="Times New Roman" w:cs="Times New Roman"/>
        </w:rPr>
        <w:t>- полное наименование (на русском языке) и краткое наименование – для юридических лиц;</w:t>
      </w:r>
    </w:p>
    <w:p w14:paraId="2D77C757" w14:textId="77777777" w:rsidR="003B2888" w:rsidRPr="0053679E" w:rsidRDefault="003B2888" w:rsidP="003B2888">
      <w:pPr>
        <w:jc w:val="both"/>
        <w:rPr>
          <w:rFonts w:ascii="Times New Roman" w:hAnsi="Times New Roman" w:cs="Times New Roman"/>
        </w:rPr>
      </w:pPr>
      <w:r w:rsidRPr="0053679E">
        <w:rPr>
          <w:rFonts w:ascii="Times New Roman" w:hAnsi="Times New Roman" w:cs="Times New Roman"/>
        </w:rPr>
        <w:t>- ИНН/КПП;</w:t>
      </w:r>
    </w:p>
    <w:p w14:paraId="67271484" w14:textId="77777777" w:rsidR="003B2888" w:rsidRPr="0053679E" w:rsidRDefault="003B2888" w:rsidP="003B2888">
      <w:pPr>
        <w:jc w:val="both"/>
        <w:rPr>
          <w:rFonts w:ascii="Times New Roman" w:hAnsi="Times New Roman" w:cs="Times New Roman"/>
        </w:rPr>
      </w:pPr>
      <w:r w:rsidRPr="0053679E">
        <w:rPr>
          <w:rFonts w:ascii="Times New Roman" w:hAnsi="Times New Roman" w:cs="Times New Roman"/>
        </w:rPr>
        <w:t>- юридический адрес (включая индекс);</w:t>
      </w:r>
    </w:p>
    <w:p w14:paraId="614B09D5" w14:textId="77777777" w:rsidR="003B2888" w:rsidRPr="0053679E" w:rsidRDefault="003B2888" w:rsidP="003B2888">
      <w:pPr>
        <w:jc w:val="both"/>
        <w:rPr>
          <w:rFonts w:ascii="Times New Roman" w:hAnsi="Times New Roman" w:cs="Times New Roman"/>
        </w:rPr>
      </w:pPr>
      <w:r w:rsidRPr="0053679E">
        <w:rPr>
          <w:rFonts w:ascii="Times New Roman" w:hAnsi="Times New Roman" w:cs="Times New Roman"/>
        </w:rPr>
        <w:t>- почтовый адрес (включая индекс) – адрес доставки Товара;</w:t>
      </w:r>
    </w:p>
    <w:p w14:paraId="16C51037" w14:textId="77777777" w:rsidR="003B2888" w:rsidRPr="0053679E" w:rsidRDefault="003B2888" w:rsidP="003B2888">
      <w:pPr>
        <w:jc w:val="both"/>
        <w:rPr>
          <w:rFonts w:ascii="Times New Roman" w:hAnsi="Times New Roman" w:cs="Times New Roman"/>
        </w:rPr>
      </w:pPr>
      <w:r w:rsidRPr="0053679E">
        <w:rPr>
          <w:rFonts w:ascii="Times New Roman" w:hAnsi="Times New Roman" w:cs="Times New Roman"/>
        </w:rPr>
        <w:t>- ОГРН/ОГРНИП;</w:t>
      </w:r>
    </w:p>
    <w:p w14:paraId="210BCDAC" w14:textId="77777777" w:rsidR="003B2888" w:rsidRPr="0053679E" w:rsidRDefault="003B2888" w:rsidP="003B2888">
      <w:pPr>
        <w:jc w:val="both"/>
        <w:rPr>
          <w:rFonts w:ascii="Times New Roman" w:hAnsi="Times New Roman" w:cs="Times New Roman"/>
        </w:rPr>
      </w:pPr>
      <w:r w:rsidRPr="0053679E">
        <w:rPr>
          <w:rFonts w:ascii="Times New Roman" w:hAnsi="Times New Roman" w:cs="Times New Roman"/>
        </w:rPr>
        <w:t>- ОКПО;</w:t>
      </w:r>
    </w:p>
    <w:p w14:paraId="5CDE0218" w14:textId="77777777" w:rsidR="003B2888" w:rsidRPr="0053679E" w:rsidRDefault="003B2888" w:rsidP="003B2888">
      <w:pPr>
        <w:jc w:val="both"/>
        <w:rPr>
          <w:rFonts w:ascii="Times New Roman" w:hAnsi="Times New Roman" w:cs="Times New Roman"/>
        </w:rPr>
      </w:pPr>
      <w:r w:rsidRPr="0053679E">
        <w:rPr>
          <w:rFonts w:ascii="Times New Roman" w:hAnsi="Times New Roman" w:cs="Times New Roman"/>
        </w:rPr>
        <w:t>- Банковские реквизиты</w:t>
      </w:r>
    </w:p>
    <w:p w14:paraId="4C033EEA" w14:textId="77777777" w:rsidR="003B2888" w:rsidRPr="0053679E" w:rsidRDefault="003B2888" w:rsidP="003B2888">
      <w:pPr>
        <w:jc w:val="both"/>
        <w:rPr>
          <w:rFonts w:ascii="Times New Roman" w:hAnsi="Times New Roman" w:cs="Times New Roman"/>
        </w:rPr>
      </w:pPr>
      <w:r w:rsidRPr="0053679E">
        <w:rPr>
          <w:rFonts w:ascii="Times New Roman" w:hAnsi="Times New Roman" w:cs="Times New Roman"/>
        </w:rPr>
        <w:t>-Данные контактного лица.</w:t>
      </w:r>
    </w:p>
    <w:p w14:paraId="6F4C735C" w14:textId="0D175126" w:rsidR="003B2888" w:rsidRPr="0053679E" w:rsidRDefault="003B2888" w:rsidP="003B2888">
      <w:pPr>
        <w:jc w:val="both"/>
        <w:rPr>
          <w:rFonts w:ascii="Times New Roman" w:hAnsi="Times New Roman" w:cs="Times New Roman"/>
        </w:rPr>
      </w:pPr>
      <w:r w:rsidRPr="0053679E">
        <w:rPr>
          <w:rFonts w:ascii="Times New Roman" w:hAnsi="Times New Roman" w:cs="Times New Roman"/>
        </w:rPr>
        <w:t>Пользователь также обязуется предоставить следующую регистрационную информацию о себе:</w:t>
      </w:r>
      <w:r w:rsidRPr="0053679E">
        <w:rPr>
          <w:rFonts w:ascii="Times New Roman" w:hAnsi="Times New Roman" w:cs="Times New Roman"/>
          <w:lang w:val="ru-RU"/>
        </w:rPr>
        <w:t xml:space="preserve"> </w:t>
      </w:r>
      <w:r w:rsidRPr="0053679E">
        <w:rPr>
          <w:rFonts w:ascii="Times New Roman" w:hAnsi="Times New Roman" w:cs="Times New Roman"/>
        </w:rPr>
        <w:t>фамилию, имя, отчество, адрес электронной почты, пароль для доступа к сайту.</w:t>
      </w:r>
    </w:p>
    <w:p w14:paraId="62F29412" w14:textId="77777777" w:rsidR="003B2888" w:rsidRPr="0053679E" w:rsidRDefault="003B2888" w:rsidP="003B2888">
      <w:pPr>
        <w:jc w:val="both"/>
        <w:rPr>
          <w:rFonts w:ascii="Times New Roman" w:hAnsi="Times New Roman" w:cs="Times New Roman"/>
        </w:rPr>
      </w:pPr>
      <w:r w:rsidRPr="0053679E">
        <w:rPr>
          <w:rFonts w:ascii="Times New Roman" w:hAnsi="Times New Roman" w:cs="Times New Roman"/>
        </w:rPr>
        <w:t>Продавец не несет ответственность за точность и правильность информации, предоставляемой</w:t>
      </w:r>
    </w:p>
    <w:p w14:paraId="0F2755ED" w14:textId="77777777" w:rsidR="003B2888" w:rsidRPr="0053679E" w:rsidRDefault="003B2888" w:rsidP="003B2888">
      <w:pPr>
        <w:jc w:val="both"/>
        <w:rPr>
          <w:rFonts w:ascii="Times New Roman" w:hAnsi="Times New Roman" w:cs="Times New Roman"/>
        </w:rPr>
      </w:pPr>
      <w:r w:rsidRPr="0053679E">
        <w:rPr>
          <w:rFonts w:ascii="Times New Roman" w:hAnsi="Times New Roman" w:cs="Times New Roman"/>
        </w:rPr>
        <w:t>Пользователем при регистрации.</w:t>
      </w:r>
    </w:p>
    <w:p w14:paraId="0FE51625" w14:textId="29B48321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53679E">
        <w:rPr>
          <w:rFonts w:ascii="Times New Roman" w:hAnsi="Times New Roman" w:cs="Times New Roman"/>
        </w:rPr>
        <w:t>Пользователь обязуется не сообщать третьим лицам логин и пароль, указанные при регистрации</w:t>
      </w:r>
      <w:r w:rsidRPr="0053679E">
        <w:rPr>
          <w:rFonts w:ascii="Times New Roman" w:hAnsi="Times New Roman" w:cs="Times New Roman"/>
          <w:lang w:val="ru-RU"/>
        </w:rPr>
        <w:t xml:space="preserve"> </w:t>
      </w:r>
      <w:r w:rsidRPr="0053679E">
        <w:rPr>
          <w:rFonts w:ascii="Times New Roman" w:hAnsi="Times New Roman" w:cs="Times New Roman"/>
        </w:rPr>
        <w:t>на сайте. В случае возникновения у Пользователя подозрений относительно безопасности его</w:t>
      </w:r>
      <w:r w:rsidRPr="0053679E">
        <w:rPr>
          <w:rFonts w:ascii="Times New Roman" w:hAnsi="Times New Roman" w:cs="Times New Roman"/>
          <w:lang w:val="ru-RU"/>
        </w:rPr>
        <w:t xml:space="preserve"> </w:t>
      </w:r>
      <w:r w:rsidRPr="0053679E">
        <w:rPr>
          <w:rFonts w:ascii="Times New Roman" w:hAnsi="Times New Roman" w:cs="Times New Roman"/>
        </w:rPr>
        <w:t>логина и пароля или возможности их несанкционированного использования третьими лицами,</w:t>
      </w:r>
      <w:r w:rsidRPr="0053679E">
        <w:rPr>
          <w:rFonts w:ascii="Times New Roman" w:hAnsi="Times New Roman" w:cs="Times New Roman"/>
          <w:lang w:val="ru-RU"/>
        </w:rPr>
        <w:t xml:space="preserve"> </w:t>
      </w:r>
      <w:r w:rsidRPr="0053679E">
        <w:rPr>
          <w:rFonts w:ascii="Times New Roman" w:hAnsi="Times New Roman" w:cs="Times New Roman"/>
        </w:rPr>
        <w:t>Пользователь обязуется незамедлительно уведомить об этом Продавца.</w:t>
      </w:r>
    </w:p>
    <w:p w14:paraId="628F3BA4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4.3. Покупатель несёт ответственность за содержание и достоверность информации,</w:t>
      </w:r>
    </w:p>
    <w:p w14:paraId="62F94A47" w14:textId="0494027E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предоставленной при размещении Заказа. В случае предоставления Покупателем недостоверной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информации, Продавец не несет ответственности за возникшие неблагоприятные последствия, в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том числе, но не ограничиваясь следующими: несвоевременное уведомление или не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уведомление Покупателя о результатах обработки его заказа, несвоевременная доставка Товара.</w:t>
      </w:r>
    </w:p>
    <w:p w14:paraId="6B052891" w14:textId="04037D68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При указании некорректной контактной информации в случае, если Продавец не может связаться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с Покупателем в течение двух дней, Заказ считается аннулированным.</w:t>
      </w:r>
    </w:p>
    <w:p w14:paraId="4A0E19BB" w14:textId="2222B7B5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4.4. После оформления Заказа по установленной Продавцом на Сайте форме, Заказ поступает на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обработку Продавцу.</w:t>
      </w:r>
    </w:p>
    <w:p w14:paraId="41E10C20" w14:textId="59CED782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4.5. При обработке Заказа Покупателя сотрудники Продавца осуществляют проверку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правильности заполнения формы, наличие Товара на складе Продавца, уточняются сроки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доставки в зависимости от индивидуальных особенностей оформленного Заказа.</w:t>
      </w:r>
    </w:p>
    <w:p w14:paraId="719AFEC4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4.6. При обнаружении ошибок и/или неточностей оформления Заказа представитель Продавца</w:t>
      </w:r>
    </w:p>
    <w:p w14:paraId="622C888E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связывается с Покупателем по электронной почте, либо по телефону, указанным в качестве</w:t>
      </w:r>
    </w:p>
    <w:p w14:paraId="617FAA64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контактных при оформлении Заказа для уточнения данных Заказа.</w:t>
      </w:r>
    </w:p>
    <w:p w14:paraId="79B8B35D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4.7. В случае наличия Товара на складе Продавец вставляет Счет на оплату Заказа.</w:t>
      </w:r>
    </w:p>
    <w:p w14:paraId="3DC5EC59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4.8. В случае отсутствия Товара на складе Продавца Счет на оплату не выставляется.</w:t>
      </w:r>
    </w:p>
    <w:p w14:paraId="3C79A3A4" w14:textId="1F2BBE38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4.9. До оплаты Заказа, в случае отсутствия заказанных Товаров на складе Продавца, в том числе по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причинам, не зависящим от Продавца, Продавец вправе исключить указанный Товар из Заказа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Покупателя и уведомить об этом Покупателя.</w:t>
      </w:r>
    </w:p>
    <w:p w14:paraId="2187980E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4.10. В случае исключения Товаров из полностью либо частично предоплаченного Заказа</w:t>
      </w:r>
    </w:p>
    <w:p w14:paraId="69E123E1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стоимость Товара возвращается Продавцом по требованию Покупателя, направленному на</w:t>
      </w:r>
    </w:p>
    <w:p w14:paraId="5E48583B" w14:textId="1D926849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электронный адрес Продавца с обязательным указанием реквизитов для перечисления денежных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средств.</w:t>
      </w:r>
    </w:p>
    <w:p w14:paraId="186DC73F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4.11. Продавцом на сайте могут быть предложены к оформлению предварительных заказов</w:t>
      </w:r>
    </w:p>
    <w:p w14:paraId="71269719" w14:textId="5ED0439D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товары, еще не поступившие в продажу и не находящиеся на складе продавца. Указанный товар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оформляется в отдельный заказ (далее — предзаказ).</w:t>
      </w:r>
    </w:p>
    <w:p w14:paraId="707F8B12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4.12. В отношении товара, который доступен для оформления предзаказа, на сайте указывается</w:t>
      </w:r>
    </w:p>
    <w:p w14:paraId="68072E71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запланированный срок поступления товара в продажу, который может быть изменен по</w:t>
      </w:r>
    </w:p>
    <w:p w14:paraId="768D9D75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информации от производителя либо поставщика данного товара.</w:t>
      </w:r>
    </w:p>
    <w:p w14:paraId="39A46886" w14:textId="730C5641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В случае изменения срока поступления товара в продажу Покупателю направляется уведомление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на электронный адрес, указанный им при регистрации на сайте, либо на телефонный номер,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указанный при оформлении заказа.</w:t>
      </w:r>
    </w:p>
    <w:p w14:paraId="657C108C" w14:textId="7B10EF23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lastRenderedPageBreak/>
        <w:t>Согласно п.1. ст.157 ГК РФ при оформлении предзаказа обязанность продавца по передаче товара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возникает при условии его поступления в продажу. Если же по не зависящим от продавца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обстоятельствам выпуск товара в продажу производителем может быть отменен либо отложен на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неопределенный срок, то продавец в одностороннем порядке аннулирует предзаказы.</w:t>
      </w:r>
    </w:p>
    <w:p w14:paraId="6393AFA3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4.13. Продавец вправе предлагать к продаже товар, бывший в употреблении, имеющий</w:t>
      </w:r>
    </w:p>
    <w:p w14:paraId="4A0E6874" w14:textId="18A08C16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недостатки (либо в которых устранялся недостаток), указываемые в описании товара на сайте, а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также в сопроводительной документации к товару.</w:t>
      </w:r>
    </w:p>
    <w:p w14:paraId="75126F7B" w14:textId="482ADFB0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Информация о бывших в употреблении товарах помимо сведений (необходимой и достоверной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информации о товарах и их изготовителях, обеспечивающую возможность правильного выбора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товаров), содержит сведения о состоянии товара, имеющихся в нем недостатках, проведенных в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отношении товара санитарно-противоэпидемических мероприятиях, технических характеристиках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(для технически сложных товаров), назначении товара и возможности использования его по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назначению или для иных целей.</w:t>
      </w:r>
    </w:p>
    <w:p w14:paraId="5F4BA57D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Сведения, характеризующие состояние бывшего в употреблении товара, в том числе его</w:t>
      </w:r>
    </w:p>
    <w:p w14:paraId="74188426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недостатки, указываются на товарном ярлыке.</w:t>
      </w:r>
    </w:p>
    <w:p w14:paraId="6B929A8A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4.14. При приобретении товаров по Акции, Покупатель принимает на себя обязанности</w:t>
      </w:r>
    </w:p>
    <w:p w14:paraId="723FA055" w14:textId="2FD42D7E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ознакомления с Правилами проведения Акции, размещенными на Сайте</w:t>
      </w:r>
      <w:r w:rsidR="00394168" w:rsidRPr="006C5184">
        <w:rPr>
          <w:rFonts w:ascii="Times New Roman" w:hAnsi="Times New Roman" w:cs="Times New Roman"/>
          <w:lang w:val="ru-RU"/>
        </w:rPr>
        <w:t>,</w:t>
      </w:r>
      <w:r w:rsidRPr="006C5184">
        <w:rPr>
          <w:rFonts w:ascii="Times New Roman" w:hAnsi="Times New Roman" w:cs="Times New Roman"/>
        </w:rPr>
        <w:t xml:space="preserve"> и соглашается с их</w:t>
      </w:r>
    </w:p>
    <w:p w14:paraId="0DF6D4FE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условиями.</w:t>
      </w:r>
    </w:p>
    <w:p w14:paraId="5155CE58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4.15. Товар, выданный в подарок возврату, замене и гарантийному обслуживанию не подлежит.</w:t>
      </w:r>
    </w:p>
    <w:p w14:paraId="3663B432" w14:textId="6D453ED5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Любая характеристика представленного на Сайте товара может быть изменена производителем в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одностороннем порядке. Продавец гарантирует лишь соответствие характеристик, указанных в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товарной накладной. В соответствии ст.437 ГК РФ от 30.11.1994 № −51-ФЗ- часть 1.</w:t>
      </w:r>
    </w:p>
    <w:p w14:paraId="2A04AAEC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В момент передачи товара Покупателю, Покупатель обязан свериться с комплектностью с</w:t>
      </w:r>
    </w:p>
    <w:p w14:paraId="6C014163" w14:textId="124F7B55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предоставляемой инструкцией, а также с внешним видом покупаемого товара. В случае если в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инструкции отсутствует описание комплектности, то Покупатель руководствуется официальной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информацией</w:t>
      </w:r>
      <w:r w:rsidR="00394168" w:rsidRPr="006C5184">
        <w:rPr>
          <w:rFonts w:ascii="Times New Roman" w:hAnsi="Times New Roman" w:cs="Times New Roman"/>
          <w:lang w:val="ru-RU"/>
        </w:rPr>
        <w:t>,</w:t>
      </w:r>
      <w:r w:rsidRPr="006C5184">
        <w:rPr>
          <w:rFonts w:ascii="Times New Roman" w:hAnsi="Times New Roman" w:cs="Times New Roman"/>
        </w:rPr>
        <w:t xml:space="preserve"> предоставленной производителем на своем официальном сайте.</w:t>
      </w:r>
    </w:p>
    <w:p w14:paraId="07366263" w14:textId="77777777" w:rsidR="003B2888" w:rsidRPr="006C5184" w:rsidRDefault="003B2888" w:rsidP="00394168">
      <w:pPr>
        <w:jc w:val="center"/>
        <w:rPr>
          <w:rFonts w:ascii="Times New Roman" w:hAnsi="Times New Roman" w:cs="Times New Roman"/>
          <w:b/>
          <w:bCs/>
        </w:rPr>
      </w:pPr>
      <w:r w:rsidRPr="006C5184">
        <w:rPr>
          <w:rFonts w:ascii="Times New Roman" w:hAnsi="Times New Roman" w:cs="Times New Roman"/>
          <w:b/>
          <w:bCs/>
        </w:rPr>
        <w:t>5.Оплата Товара.</w:t>
      </w:r>
    </w:p>
    <w:p w14:paraId="00284FEA" w14:textId="04377201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5.1 Покупатель производит оплату на условиях 100% предоплаты в рублях в форме безналичного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расчета. Оплата Товара производится в течение 3 (трех) рабочих дней с даты выставления Счета на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оплату Продавцом, если иной срок не указан в счете.</w:t>
      </w:r>
    </w:p>
    <w:p w14:paraId="258E7F6E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5.2. Цена на каждую позицию Товара отображена на Сайте в рублях Российской Федерации.</w:t>
      </w:r>
    </w:p>
    <w:p w14:paraId="66BB5402" w14:textId="4000095E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5.</w:t>
      </w:r>
      <w:r w:rsidR="00394168" w:rsidRPr="006C5184">
        <w:rPr>
          <w:rFonts w:ascii="Times New Roman" w:hAnsi="Times New Roman" w:cs="Times New Roman"/>
          <w:lang w:val="ru-RU"/>
        </w:rPr>
        <w:t>3</w:t>
      </w:r>
      <w:r w:rsidRPr="006C5184">
        <w:rPr>
          <w:rFonts w:ascii="Times New Roman" w:hAnsi="Times New Roman" w:cs="Times New Roman"/>
        </w:rPr>
        <w:t>. Цены на любые позиции Товара, указанные на Сайте, могут быть изменены Продавцом в</w:t>
      </w:r>
    </w:p>
    <w:p w14:paraId="3B92D008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одностороннем порядке без уведомления Покупателя. В случае изменения цены на заказанные</w:t>
      </w:r>
    </w:p>
    <w:p w14:paraId="5C9F570D" w14:textId="72387309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позиции Товара, Поставщик обязуется в кратчайшие сроки проинформировать Покупателя о таком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изменении. Покупатель вправе подтвердить либо аннулировать Заказ.</w:t>
      </w:r>
    </w:p>
    <w:p w14:paraId="3597CDA3" w14:textId="50D11DA4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5.4. Осуществляя оплату Товара, Покупатель выражает свое согласие на приобретение Товара на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условиях, предусмотренных настоящим Договором по цене, действительной на дату выставления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Счета на оплату. Стоимость доставки может быть включена в стоимость Товаров после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оформления Заказа.</w:t>
      </w:r>
    </w:p>
    <w:p w14:paraId="1BB8A7DB" w14:textId="77777777" w:rsidR="003B2888" w:rsidRPr="006C5184" w:rsidRDefault="003B2888" w:rsidP="00394168">
      <w:pPr>
        <w:jc w:val="center"/>
        <w:rPr>
          <w:rFonts w:ascii="Times New Roman" w:hAnsi="Times New Roman" w:cs="Times New Roman"/>
          <w:b/>
          <w:bCs/>
        </w:rPr>
      </w:pPr>
      <w:r w:rsidRPr="006C5184">
        <w:rPr>
          <w:rFonts w:ascii="Times New Roman" w:hAnsi="Times New Roman" w:cs="Times New Roman"/>
          <w:b/>
          <w:bCs/>
        </w:rPr>
        <w:t>6. Условия поставки Товара.</w:t>
      </w:r>
    </w:p>
    <w:p w14:paraId="0114BA62" w14:textId="0A8D06B7" w:rsidR="003B2888" w:rsidRPr="00E37368" w:rsidRDefault="003B2888" w:rsidP="003B2888">
      <w:pPr>
        <w:jc w:val="both"/>
        <w:rPr>
          <w:rFonts w:ascii="Times New Roman" w:hAnsi="Times New Roman" w:cs="Times New Roman"/>
        </w:rPr>
      </w:pPr>
      <w:r w:rsidRPr="00E37368">
        <w:rPr>
          <w:rFonts w:ascii="Times New Roman" w:hAnsi="Times New Roman" w:cs="Times New Roman"/>
        </w:rPr>
        <w:t>6.1. Доставка Товара осуществляется силами Продавца и за счёт Покупателя по адресу Покупателя,</w:t>
      </w:r>
      <w:r w:rsidR="00394168" w:rsidRPr="00E37368">
        <w:rPr>
          <w:rFonts w:ascii="Times New Roman" w:hAnsi="Times New Roman" w:cs="Times New Roman"/>
          <w:lang w:val="ru-RU"/>
        </w:rPr>
        <w:t xml:space="preserve"> </w:t>
      </w:r>
      <w:r w:rsidRPr="00E37368">
        <w:rPr>
          <w:rFonts w:ascii="Times New Roman" w:hAnsi="Times New Roman" w:cs="Times New Roman"/>
        </w:rPr>
        <w:t>его обособленного подразделения либо на склад уполномоченного перевозчика, указанному в</w:t>
      </w:r>
      <w:r w:rsidR="00394168" w:rsidRPr="00E37368">
        <w:rPr>
          <w:rFonts w:ascii="Times New Roman" w:hAnsi="Times New Roman" w:cs="Times New Roman"/>
          <w:lang w:val="ru-RU"/>
        </w:rPr>
        <w:t xml:space="preserve"> </w:t>
      </w:r>
      <w:r w:rsidRPr="00E37368">
        <w:rPr>
          <w:rFonts w:ascii="Times New Roman" w:hAnsi="Times New Roman" w:cs="Times New Roman"/>
        </w:rPr>
        <w:t>Заказе в Личном кабинете.</w:t>
      </w:r>
    </w:p>
    <w:p w14:paraId="133F0005" w14:textId="1BEEE142" w:rsidR="003B2888" w:rsidRPr="00E37368" w:rsidRDefault="00394168" w:rsidP="003B2888">
      <w:pPr>
        <w:jc w:val="both"/>
        <w:rPr>
          <w:rFonts w:ascii="Times New Roman" w:hAnsi="Times New Roman" w:cs="Times New Roman"/>
        </w:rPr>
      </w:pPr>
      <w:r w:rsidRPr="00E37368">
        <w:rPr>
          <w:rFonts w:ascii="Times New Roman" w:hAnsi="Times New Roman" w:cs="Times New Roman"/>
          <w:lang w:val="ru-RU"/>
        </w:rPr>
        <w:t>6</w:t>
      </w:r>
      <w:r w:rsidR="003B2888" w:rsidRPr="00E37368">
        <w:rPr>
          <w:rFonts w:ascii="Times New Roman" w:hAnsi="Times New Roman" w:cs="Times New Roman"/>
        </w:rPr>
        <w:t>.2. Срок поставки Товара указывается в подтверждении Заказа, направляемом Продавцом в</w:t>
      </w:r>
    </w:p>
    <w:p w14:paraId="72F07F0E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E37368">
        <w:rPr>
          <w:rFonts w:ascii="Times New Roman" w:hAnsi="Times New Roman" w:cs="Times New Roman"/>
        </w:rPr>
        <w:t>Личном кабинете или по электронной почте Покупателю.</w:t>
      </w:r>
    </w:p>
    <w:p w14:paraId="389A9EDB" w14:textId="799ED2D2" w:rsidR="003B2888" w:rsidRPr="006C5184" w:rsidRDefault="0039416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  <w:lang w:val="ru-RU"/>
        </w:rPr>
        <w:t>6</w:t>
      </w:r>
      <w:r w:rsidR="003B2888" w:rsidRPr="006C5184">
        <w:rPr>
          <w:rFonts w:ascii="Times New Roman" w:hAnsi="Times New Roman" w:cs="Times New Roman"/>
        </w:rPr>
        <w:t>.3. Обязанность Продавца по поставке Товара считается выполненной с момента фактического</w:t>
      </w:r>
      <w:r w:rsidRPr="006C5184">
        <w:rPr>
          <w:rFonts w:ascii="Times New Roman" w:hAnsi="Times New Roman" w:cs="Times New Roman"/>
          <w:lang w:val="ru-RU"/>
        </w:rPr>
        <w:t xml:space="preserve"> </w:t>
      </w:r>
      <w:r w:rsidR="003B2888" w:rsidRPr="006C5184">
        <w:rPr>
          <w:rFonts w:ascii="Times New Roman" w:hAnsi="Times New Roman" w:cs="Times New Roman"/>
        </w:rPr>
        <w:t>вручения Товара Покупателю.</w:t>
      </w:r>
    </w:p>
    <w:p w14:paraId="1ECD11ED" w14:textId="77777777" w:rsidR="003B2888" w:rsidRPr="006C5184" w:rsidRDefault="003B2888" w:rsidP="00394168">
      <w:pPr>
        <w:jc w:val="center"/>
        <w:rPr>
          <w:rFonts w:ascii="Times New Roman" w:hAnsi="Times New Roman" w:cs="Times New Roman"/>
          <w:b/>
          <w:bCs/>
        </w:rPr>
      </w:pPr>
      <w:r w:rsidRPr="006C5184">
        <w:rPr>
          <w:rFonts w:ascii="Times New Roman" w:hAnsi="Times New Roman" w:cs="Times New Roman"/>
          <w:b/>
          <w:bCs/>
        </w:rPr>
        <w:t>7. Условия сдачи-приемки Товара.</w:t>
      </w:r>
    </w:p>
    <w:p w14:paraId="3C3566D2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7.1. Наименование, ассортимент, количество, цена Товара указываются в Товарной накладной.</w:t>
      </w:r>
    </w:p>
    <w:p w14:paraId="67B66931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7.2. Приемка Товара по количеству, ассортименту, комплектности, качеству и наличию</w:t>
      </w:r>
    </w:p>
    <w:p w14:paraId="5BEE7403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сопроводительной документации (счет, счет-фактура, технические паспорта, инструкции по</w:t>
      </w:r>
    </w:p>
    <w:p w14:paraId="2E1BCCC8" w14:textId="025B1BF0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эксплуатации, документы о соответствии) производится Покупателем при получении Товара от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Продавца и подтверждается подписанием товарной накладной.</w:t>
      </w:r>
    </w:p>
    <w:p w14:paraId="7B8BDC49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7.3. Если поставленный Товар либо документация к нему не соответствует Договору,</w:t>
      </w:r>
    </w:p>
    <w:p w14:paraId="3F8ECF3C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lastRenderedPageBreak/>
        <w:t>Покупатель обязан сообщить об этом Продавцу в момент приемки</w:t>
      </w:r>
    </w:p>
    <w:p w14:paraId="64B10E3B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7.4. Покупатель вправе не принимать Товар, не соответствующий условиям Договора,</w:t>
      </w:r>
    </w:p>
    <w:p w14:paraId="777BDAAD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поставленный в нарушенной упаковке или без сопроводительных документов.</w:t>
      </w:r>
    </w:p>
    <w:p w14:paraId="6581189B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7.5. Право собственности и риск случайной гибели переходит к Покупателю в момент</w:t>
      </w:r>
    </w:p>
    <w:p w14:paraId="2499D298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получения Товара.</w:t>
      </w:r>
    </w:p>
    <w:p w14:paraId="3C30D45B" w14:textId="77777777" w:rsidR="003B2888" w:rsidRPr="006C5184" w:rsidRDefault="003B2888" w:rsidP="0039416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7.6. При приемке Товара Покупатель подтверждает и гарантирует, наличие у лиц,</w:t>
      </w:r>
    </w:p>
    <w:p w14:paraId="384F774F" w14:textId="77777777" w:rsidR="003B2888" w:rsidRPr="006C5184" w:rsidRDefault="003B2888" w:rsidP="0039416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принимающих Товар от Продавца на складе Покупателя или Грузополучателя, или в месте</w:t>
      </w:r>
    </w:p>
    <w:p w14:paraId="5BA0D9C7" w14:textId="77777777" w:rsidR="003B2888" w:rsidRPr="006C5184" w:rsidRDefault="003B2888" w:rsidP="0039416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указанном Покупателем, всех необходимых полномочий на получение Товара. Покупатель</w:t>
      </w:r>
    </w:p>
    <w:p w14:paraId="30D1BDFC" w14:textId="790A3993" w:rsidR="003B2888" w:rsidRPr="006C5184" w:rsidRDefault="003B2888" w:rsidP="0039416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обязуется не позднее следующего дня уведомлять Продавца в случае лишения и/или ограничения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Покупателем прав уполномоченных лиц на прием Товара и/или любых товарно-материальных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ценностей. В случае отсутствия такого уведомления Товар считается принятым надлежаще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уполномоченным лицом.</w:t>
      </w:r>
    </w:p>
    <w:p w14:paraId="79724ACE" w14:textId="77777777" w:rsidR="003B2888" w:rsidRPr="006C5184" w:rsidRDefault="003B2888" w:rsidP="00394168">
      <w:pPr>
        <w:jc w:val="center"/>
        <w:rPr>
          <w:rFonts w:ascii="Times New Roman" w:hAnsi="Times New Roman" w:cs="Times New Roman"/>
          <w:b/>
          <w:bCs/>
        </w:rPr>
      </w:pPr>
      <w:r w:rsidRPr="006C5184">
        <w:rPr>
          <w:rFonts w:ascii="Times New Roman" w:hAnsi="Times New Roman" w:cs="Times New Roman"/>
          <w:b/>
          <w:bCs/>
        </w:rPr>
        <w:t>8. Гарантии и ответственность.</w:t>
      </w:r>
    </w:p>
    <w:p w14:paraId="30ACAE02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8.1. Продавец гарантирует, что Товар является новым, исправным, готовым к эксплуатации.</w:t>
      </w:r>
    </w:p>
    <w:p w14:paraId="6B9C4F3A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8.2. Комплектность и качество Товара должны соответствовать требованиям государственных</w:t>
      </w:r>
    </w:p>
    <w:p w14:paraId="7C29A72E" w14:textId="7DB61543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стандартов, техническим условиям на соответствующий вид Товара, технической документации,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паспорту Товара, сертификатам соответствия и сертификатам качества.</w:t>
      </w:r>
    </w:p>
    <w:p w14:paraId="64FF8E56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8.3. Гарантийный период на Товар определяется в соответствии с гарантийным сроком,</w:t>
      </w:r>
    </w:p>
    <w:p w14:paraId="3B04788C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установленным производителем, и исчисляется со дня приемки Товара Покупателем.</w:t>
      </w:r>
    </w:p>
    <w:p w14:paraId="35915DA4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8.4. Если в течение гарантийного периода Товар или его отдельные части станут</w:t>
      </w:r>
    </w:p>
    <w:p w14:paraId="090C36AF" w14:textId="0F3D47E1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непригодными для дальнейшего использования, Покупатель вправе обратиться в авторизованный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сервисный центр производителя для бесплатного гарантийного ремонта, включая замену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непригодных для использования частей. Покупатель также вправе направить Продавцу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уведомление о необходимости проведения гарантийного ремонта, в этом случае Продавец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консультирует Покупателя о месте проведения ремонта, сообщает контактную информацию о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сервисных центрах, делает все возможное для ускорения процедуры ремонта.</w:t>
      </w:r>
    </w:p>
    <w:p w14:paraId="349A8F8C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8.5. Срок проведения гарантийного ремонта определяется сервисным центром, в который</w:t>
      </w:r>
    </w:p>
    <w:p w14:paraId="2881BBA3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обратился Покупатель.</w:t>
      </w:r>
    </w:p>
    <w:p w14:paraId="14082486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8.6. Продавец не несет ответственности за ущерб, причиненный Покупателю вследствие не</w:t>
      </w:r>
    </w:p>
    <w:p w14:paraId="176DE706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соблюдения Покупателем и/или иным лицом правил и условий эксплуатации Товара.</w:t>
      </w:r>
    </w:p>
    <w:p w14:paraId="5659EA6D" w14:textId="100D631B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8.7. Покупатель несет ответственность за достоверность предоставленной при оформлении Заказа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информации.</w:t>
      </w:r>
    </w:p>
    <w:p w14:paraId="528335EE" w14:textId="77777777" w:rsidR="003B2888" w:rsidRPr="00E37368" w:rsidRDefault="003B2888" w:rsidP="003B2888">
      <w:pPr>
        <w:jc w:val="both"/>
        <w:rPr>
          <w:rFonts w:ascii="Times New Roman" w:hAnsi="Times New Roman" w:cs="Times New Roman"/>
        </w:rPr>
      </w:pPr>
      <w:r w:rsidRPr="00E37368">
        <w:rPr>
          <w:rFonts w:ascii="Times New Roman" w:hAnsi="Times New Roman" w:cs="Times New Roman"/>
        </w:rPr>
        <w:t>8.8. В случае просрочки поставки Товара, Покупатель вправе потребовать от Продавца пени в</w:t>
      </w:r>
    </w:p>
    <w:p w14:paraId="0EB8DF9A" w14:textId="21529E8E" w:rsidR="003B2888" w:rsidRPr="00E37368" w:rsidRDefault="003B2888" w:rsidP="003B2888">
      <w:pPr>
        <w:jc w:val="both"/>
        <w:rPr>
          <w:rFonts w:ascii="Times New Roman" w:hAnsi="Times New Roman" w:cs="Times New Roman"/>
        </w:rPr>
      </w:pPr>
      <w:r w:rsidRPr="00E37368">
        <w:rPr>
          <w:rFonts w:ascii="Times New Roman" w:hAnsi="Times New Roman" w:cs="Times New Roman"/>
        </w:rPr>
        <w:t xml:space="preserve">размере </w:t>
      </w:r>
      <w:r w:rsidR="00E37368" w:rsidRPr="00E37368">
        <w:rPr>
          <w:rFonts w:ascii="Times New Roman" w:hAnsi="Times New Roman" w:cs="Times New Roman"/>
          <w:lang w:val="ru-RU"/>
        </w:rPr>
        <w:t xml:space="preserve">не более </w:t>
      </w:r>
      <w:r w:rsidRPr="00E37368">
        <w:rPr>
          <w:rFonts w:ascii="Times New Roman" w:hAnsi="Times New Roman" w:cs="Times New Roman"/>
        </w:rPr>
        <w:t>0,05% от стоимости оплаченного, но не поставленного Товара за каждый день</w:t>
      </w:r>
    </w:p>
    <w:p w14:paraId="6566DF40" w14:textId="77777777" w:rsidR="003B2888" w:rsidRPr="00E37368" w:rsidRDefault="003B2888" w:rsidP="003B2888">
      <w:pPr>
        <w:jc w:val="both"/>
        <w:rPr>
          <w:rFonts w:ascii="Times New Roman" w:hAnsi="Times New Roman" w:cs="Times New Roman"/>
        </w:rPr>
      </w:pPr>
      <w:r w:rsidRPr="00E37368">
        <w:rPr>
          <w:rFonts w:ascii="Times New Roman" w:hAnsi="Times New Roman" w:cs="Times New Roman"/>
        </w:rPr>
        <w:t>просрочки.</w:t>
      </w:r>
    </w:p>
    <w:p w14:paraId="368F7EF4" w14:textId="14FF23E3" w:rsidR="003B2888" w:rsidRPr="00E37368" w:rsidRDefault="003B2888" w:rsidP="003B2888">
      <w:pPr>
        <w:jc w:val="both"/>
        <w:rPr>
          <w:rFonts w:ascii="Times New Roman" w:hAnsi="Times New Roman" w:cs="Times New Roman"/>
        </w:rPr>
      </w:pPr>
      <w:r w:rsidRPr="00E37368">
        <w:rPr>
          <w:rFonts w:ascii="Times New Roman" w:hAnsi="Times New Roman" w:cs="Times New Roman"/>
        </w:rPr>
        <w:t>8.9. В случае просрочки Покупателем оплаты Товара, Покупатель оплачивает пени в размере</w:t>
      </w:r>
      <w:r w:rsidR="00E37368" w:rsidRPr="00E37368">
        <w:rPr>
          <w:rFonts w:ascii="Times New Roman" w:hAnsi="Times New Roman" w:cs="Times New Roman"/>
          <w:lang w:val="ru-RU"/>
        </w:rPr>
        <w:t xml:space="preserve"> не более</w:t>
      </w:r>
    </w:p>
    <w:p w14:paraId="3A063547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E37368">
        <w:rPr>
          <w:rFonts w:ascii="Times New Roman" w:hAnsi="Times New Roman" w:cs="Times New Roman"/>
        </w:rPr>
        <w:t>0,3% от стоимости поставленного, но неоплаченного Товара за каждый день просрочки.</w:t>
      </w:r>
    </w:p>
    <w:p w14:paraId="1ADAE574" w14:textId="49D85562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8.10. В случае нарушения Покупателем сроков оплаты Товара, Продавец вправе приостановить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отгрузку Товара по Договору до момента полного погашения задолженности, включая пени.</w:t>
      </w:r>
    </w:p>
    <w:p w14:paraId="5AA152FA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8.11. Размер ответственности Поставщика по Договору в виде уплаты пени и возмещения</w:t>
      </w:r>
    </w:p>
    <w:p w14:paraId="79F937BA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убытков не может превышать суммы, фактически оплаченной Покупателем за Товар,</w:t>
      </w:r>
    </w:p>
    <w:p w14:paraId="0201C792" w14:textId="7DC867E8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поставленный по Договору. Поставщик несет ответственность за нарушение своих обязательств по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настоящему Договору только при наличии вины. Убытки в виде упущенной выгоды, в том числе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возникшие в результате простоя (перерыва в производстве, эксплуатации и прочее), потери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данных и информации и иные непрямые убытки Покупателя возмещению Поставщиком не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подлежат.</w:t>
      </w:r>
    </w:p>
    <w:p w14:paraId="1951DD6B" w14:textId="77777777" w:rsidR="003B2888" w:rsidRPr="00E37368" w:rsidRDefault="003B2888" w:rsidP="00394168">
      <w:pPr>
        <w:jc w:val="center"/>
        <w:rPr>
          <w:rFonts w:ascii="Times New Roman" w:hAnsi="Times New Roman" w:cs="Times New Roman"/>
          <w:b/>
          <w:bCs/>
        </w:rPr>
      </w:pPr>
      <w:r w:rsidRPr="00E37368">
        <w:rPr>
          <w:rFonts w:ascii="Times New Roman" w:hAnsi="Times New Roman" w:cs="Times New Roman"/>
          <w:b/>
          <w:bCs/>
        </w:rPr>
        <w:t>9. Разрешение споров и применимое право.</w:t>
      </w:r>
    </w:p>
    <w:p w14:paraId="70EA0194" w14:textId="1F0FDB29" w:rsidR="003B2888" w:rsidRPr="00E37368" w:rsidRDefault="003B2888" w:rsidP="003B2888">
      <w:pPr>
        <w:jc w:val="both"/>
        <w:rPr>
          <w:rFonts w:ascii="Times New Roman" w:hAnsi="Times New Roman" w:cs="Times New Roman"/>
        </w:rPr>
      </w:pPr>
      <w:r w:rsidRPr="00E37368">
        <w:rPr>
          <w:rFonts w:ascii="Times New Roman" w:hAnsi="Times New Roman" w:cs="Times New Roman"/>
        </w:rPr>
        <w:t>9.1. Ответ на претензию должен предоставляться Сторонами в течение 10 (десяти) рабочих дней</w:t>
      </w:r>
      <w:r w:rsidR="00394168" w:rsidRPr="00E37368">
        <w:rPr>
          <w:rFonts w:ascii="Times New Roman" w:hAnsi="Times New Roman" w:cs="Times New Roman"/>
          <w:lang w:val="ru-RU"/>
        </w:rPr>
        <w:t xml:space="preserve"> </w:t>
      </w:r>
      <w:r w:rsidRPr="00E37368">
        <w:rPr>
          <w:rFonts w:ascii="Times New Roman" w:hAnsi="Times New Roman" w:cs="Times New Roman"/>
        </w:rPr>
        <w:t>со дня ее получения.</w:t>
      </w:r>
    </w:p>
    <w:p w14:paraId="547353A4" w14:textId="3F3B9E99" w:rsidR="003B2888" w:rsidRPr="00E37368" w:rsidRDefault="003B2888" w:rsidP="003B2888">
      <w:pPr>
        <w:jc w:val="both"/>
        <w:rPr>
          <w:rFonts w:ascii="Times New Roman" w:hAnsi="Times New Roman" w:cs="Times New Roman"/>
        </w:rPr>
      </w:pPr>
      <w:r w:rsidRPr="00E37368">
        <w:rPr>
          <w:rFonts w:ascii="Times New Roman" w:hAnsi="Times New Roman" w:cs="Times New Roman"/>
        </w:rPr>
        <w:t>9.2. Любой спор, возникающий из настоящего Договора или в связи с ним, подлежит разрешению</w:t>
      </w:r>
      <w:r w:rsidR="00394168" w:rsidRPr="00E37368">
        <w:rPr>
          <w:rFonts w:ascii="Times New Roman" w:hAnsi="Times New Roman" w:cs="Times New Roman"/>
          <w:lang w:val="ru-RU"/>
        </w:rPr>
        <w:t xml:space="preserve"> </w:t>
      </w:r>
      <w:r w:rsidRPr="00E37368">
        <w:rPr>
          <w:rFonts w:ascii="Times New Roman" w:hAnsi="Times New Roman" w:cs="Times New Roman"/>
        </w:rPr>
        <w:t>в Арбитражном суде г. Москвы.</w:t>
      </w:r>
    </w:p>
    <w:p w14:paraId="675C8EF2" w14:textId="77777777" w:rsidR="003B2888" w:rsidRPr="00E37368" w:rsidRDefault="003B2888" w:rsidP="003B2888">
      <w:pPr>
        <w:jc w:val="both"/>
        <w:rPr>
          <w:rFonts w:ascii="Times New Roman" w:hAnsi="Times New Roman" w:cs="Times New Roman"/>
        </w:rPr>
      </w:pPr>
      <w:r w:rsidRPr="00E37368">
        <w:rPr>
          <w:rFonts w:ascii="Times New Roman" w:hAnsi="Times New Roman" w:cs="Times New Roman"/>
        </w:rPr>
        <w:t>9.3. К настоящему Договору применяется право Российской Федерации.</w:t>
      </w:r>
    </w:p>
    <w:p w14:paraId="64E4C7FB" w14:textId="77777777" w:rsidR="003B2888" w:rsidRPr="00E37368" w:rsidRDefault="003B2888" w:rsidP="003B2888">
      <w:pPr>
        <w:jc w:val="both"/>
        <w:rPr>
          <w:rFonts w:ascii="Times New Roman" w:hAnsi="Times New Roman" w:cs="Times New Roman"/>
        </w:rPr>
      </w:pPr>
      <w:r w:rsidRPr="00E37368">
        <w:rPr>
          <w:rFonts w:ascii="Times New Roman" w:hAnsi="Times New Roman" w:cs="Times New Roman"/>
        </w:rPr>
        <w:t>9.4. Признание судом недействительности какого-либо положения настоящего Договора не</w:t>
      </w:r>
    </w:p>
    <w:p w14:paraId="37D8E1DE" w14:textId="77777777" w:rsidR="003B2888" w:rsidRPr="00E37368" w:rsidRDefault="003B2888" w:rsidP="003B2888">
      <w:pPr>
        <w:jc w:val="both"/>
        <w:rPr>
          <w:rFonts w:ascii="Times New Roman" w:hAnsi="Times New Roman" w:cs="Times New Roman"/>
        </w:rPr>
      </w:pPr>
      <w:r w:rsidRPr="00E37368">
        <w:rPr>
          <w:rFonts w:ascii="Times New Roman" w:hAnsi="Times New Roman" w:cs="Times New Roman"/>
        </w:rPr>
        <w:t>влечет за собой недействительность остальных положений.</w:t>
      </w:r>
    </w:p>
    <w:p w14:paraId="165DDAE4" w14:textId="77777777" w:rsidR="003B2888" w:rsidRPr="00E37368" w:rsidRDefault="003B2888" w:rsidP="003B2888">
      <w:pPr>
        <w:jc w:val="both"/>
        <w:rPr>
          <w:rFonts w:ascii="Times New Roman" w:hAnsi="Times New Roman" w:cs="Times New Roman"/>
        </w:rPr>
      </w:pPr>
      <w:r w:rsidRPr="00E37368">
        <w:rPr>
          <w:rFonts w:ascii="Times New Roman" w:hAnsi="Times New Roman" w:cs="Times New Roman"/>
        </w:rPr>
        <w:t>9.5. Настоящий договор составлен с учетом того, что Покупатель приобретает Товар для</w:t>
      </w:r>
    </w:p>
    <w:p w14:paraId="29A31D1E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E37368">
        <w:rPr>
          <w:rFonts w:ascii="Times New Roman" w:hAnsi="Times New Roman" w:cs="Times New Roman"/>
        </w:rPr>
        <w:lastRenderedPageBreak/>
        <w:t>коммерческого использования.</w:t>
      </w:r>
    </w:p>
    <w:p w14:paraId="71A0DBE4" w14:textId="77777777" w:rsidR="003B2888" w:rsidRPr="006C5184" w:rsidRDefault="003B2888" w:rsidP="00394168">
      <w:pPr>
        <w:jc w:val="center"/>
        <w:rPr>
          <w:rFonts w:ascii="Times New Roman" w:hAnsi="Times New Roman" w:cs="Times New Roman"/>
          <w:b/>
          <w:bCs/>
        </w:rPr>
      </w:pPr>
      <w:r w:rsidRPr="006C5184">
        <w:rPr>
          <w:rFonts w:ascii="Times New Roman" w:hAnsi="Times New Roman" w:cs="Times New Roman"/>
          <w:b/>
          <w:bCs/>
        </w:rPr>
        <w:t>10. Антикоррупционная оговорка.</w:t>
      </w:r>
    </w:p>
    <w:p w14:paraId="4320AB6B" w14:textId="77777777" w:rsidR="003B2888" w:rsidRPr="006C5184" w:rsidRDefault="003B2888" w:rsidP="009F6EC1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10.1. Покупатель, его аффилированные лица, работники или посредники не выплачивают, не</w:t>
      </w:r>
    </w:p>
    <w:p w14:paraId="575D0FCC" w14:textId="77777777" w:rsidR="003B2888" w:rsidRPr="006C5184" w:rsidRDefault="003B2888" w:rsidP="009F6EC1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предлагают выплатить и не разрешают выплату каких-либо денежных средств или ценностей,</w:t>
      </w:r>
    </w:p>
    <w:p w14:paraId="2833DC7A" w14:textId="77777777" w:rsidR="003B2888" w:rsidRPr="006C5184" w:rsidRDefault="003B2888" w:rsidP="009F6EC1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прямо или косвенно, любым лицам для оказания влияния на действия или решения этих лиц с</w:t>
      </w:r>
    </w:p>
    <w:p w14:paraId="689E0637" w14:textId="77777777" w:rsidR="003B2888" w:rsidRPr="006C5184" w:rsidRDefault="003B2888" w:rsidP="009F6EC1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целью получить какие-либо неправомерные преимущества или иные неправомерные цели.</w:t>
      </w:r>
    </w:p>
    <w:p w14:paraId="11615A47" w14:textId="77777777" w:rsidR="003B2888" w:rsidRPr="006C5184" w:rsidRDefault="003B2888" w:rsidP="009F6EC1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10.2. В случае возникновения у Покупателя подозрений, что произошло или может произойти</w:t>
      </w:r>
    </w:p>
    <w:p w14:paraId="48FD2A00" w14:textId="6694BBC5" w:rsidR="003B2888" w:rsidRPr="006C5184" w:rsidRDefault="003B2888" w:rsidP="009F6EC1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нарушение настоящей Статьи, Покупатель обязуется уведомить Продавца в письменной форме. В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письменном уведомлении Покупатель обязан сослаться на факты или предоставить материалы,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достоверно подтверждающие или дающие основание предполагать, что произошло или может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произойти нарушение каких-либо положений настоящей Статьи контрагентом, его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аффилированными лицами, работниками или посредниками, выражающееся в действиях,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квалифицируемых применимым законодательством, как дача или получение взятки,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коммерческий подкуп, а также действиях, нарушающих требования применимого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законодательства и международных актов о противодействии легализации доходов, полученных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преступным путем.</w:t>
      </w:r>
    </w:p>
    <w:p w14:paraId="33412EA6" w14:textId="77777777" w:rsidR="003B2888" w:rsidRPr="006C5184" w:rsidRDefault="003B2888" w:rsidP="009F6EC1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10.3. После письменного уведомления Продавец имеет право приостановить исполнение</w:t>
      </w:r>
    </w:p>
    <w:p w14:paraId="763A61B1" w14:textId="31B21553" w:rsidR="003B2888" w:rsidRPr="006C5184" w:rsidRDefault="003B2888" w:rsidP="009F6EC1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обязательств по Договору до получения подтверждения, что нарушения</w:t>
      </w:r>
      <w:r w:rsidR="00394168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не произошло или не произойдет. Это подтверждение должно быть направлено в течение10 (Десяти) рабочих дней с даты направления письменного уведомления.</w:t>
      </w:r>
    </w:p>
    <w:p w14:paraId="38C2B3D8" w14:textId="77777777" w:rsidR="003B2888" w:rsidRPr="006C5184" w:rsidRDefault="003B2888" w:rsidP="006C5184">
      <w:pPr>
        <w:jc w:val="center"/>
        <w:rPr>
          <w:rFonts w:ascii="Times New Roman" w:hAnsi="Times New Roman" w:cs="Times New Roman"/>
          <w:b/>
          <w:bCs/>
        </w:rPr>
      </w:pPr>
      <w:r w:rsidRPr="006C5184">
        <w:rPr>
          <w:rFonts w:ascii="Times New Roman" w:hAnsi="Times New Roman" w:cs="Times New Roman"/>
          <w:b/>
          <w:bCs/>
        </w:rPr>
        <w:t>11. Достоверность и конфиденциальность информации.</w:t>
      </w:r>
    </w:p>
    <w:p w14:paraId="207A38B7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11.1. Продавец собирает и обрабатывает информационные данные Покупателя, а именно:</w:t>
      </w:r>
    </w:p>
    <w:p w14:paraId="754A2E85" w14:textId="5ADBBE9A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11.1.1. Для индивидуальных предпринимателей: фамилия, имя, отчество Покупателя, ИНН, адрес</w:t>
      </w:r>
      <w:r w:rsidR="006C5184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регистрации, адрес доставки Товара; контактные телефоны, электронный адрес и иные данные.</w:t>
      </w:r>
    </w:p>
    <w:p w14:paraId="6891955F" w14:textId="023D1382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11.1.2. Для юридических лиц: полное наименование юридического лица, ИНН, КПП, юридический</w:t>
      </w:r>
      <w:r w:rsidR="006C5184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адрес, ФИО контактного лица, адрес доставки Товара, контактные телефоны, электронный адрес и</w:t>
      </w:r>
      <w:r w:rsidR="006C5184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иные данные.</w:t>
      </w:r>
    </w:p>
    <w:p w14:paraId="341C595F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в целях:</w:t>
      </w:r>
    </w:p>
    <w:p w14:paraId="3E9D4EA7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• выполнения условий настоящего Договора;</w:t>
      </w:r>
    </w:p>
    <w:p w14:paraId="33DF3EE6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• доставки Покупателю заказанного Товара.</w:t>
      </w:r>
    </w:p>
    <w:p w14:paraId="167CDC6B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11.2. Осуществляя Заказ Товара через Сайт, Покупатель дает согласие на сбор и обработку</w:t>
      </w:r>
    </w:p>
    <w:p w14:paraId="32A7F2DA" w14:textId="21A6C724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информационных данных, их использование Продавцом в целях исполнения обязательств перед</w:t>
      </w:r>
      <w:r w:rsidR="006C5184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Покупателем в соответствии с условиями настоящего Договора.</w:t>
      </w:r>
    </w:p>
    <w:p w14:paraId="0A2228E2" w14:textId="4142FC1A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11.3. Для оформления заказа Товаров Пользователь предоставляет Продавцу свои персональные</w:t>
      </w:r>
      <w:r w:rsidR="006C5184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данные.</w:t>
      </w:r>
    </w:p>
    <w:p w14:paraId="5B870C63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11.4. Предоставляя свои персональные данные, Пользователь соглашается на их обработку</w:t>
      </w:r>
    </w:p>
    <w:p w14:paraId="66F32B32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Продавцом, в том числе и в целях продвижения Продавцом товаров и услуг.</w:t>
      </w:r>
    </w:p>
    <w:p w14:paraId="19CD1953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11.5. Если Пользователь не желает, чтобы его персональные данные обрабатывались, то он</w:t>
      </w:r>
    </w:p>
    <w:p w14:paraId="6C5137CD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должен сообщить об этом в службу по работе с клиентами. В таком случае вся полученная от</w:t>
      </w:r>
    </w:p>
    <w:p w14:paraId="00815391" w14:textId="42629FDD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Пользователя информация (в тот числе логин и пароль) удаляется из клиентской базы Продавца</w:t>
      </w:r>
      <w:r w:rsidR="009F6EC1">
        <w:rPr>
          <w:rFonts w:ascii="Times New Roman" w:hAnsi="Times New Roman" w:cs="Times New Roman"/>
          <w:lang w:val="ru-RU"/>
        </w:rPr>
        <w:t>,</w:t>
      </w:r>
      <w:r w:rsidRPr="006C5184">
        <w:rPr>
          <w:rFonts w:ascii="Times New Roman" w:hAnsi="Times New Roman" w:cs="Times New Roman"/>
        </w:rPr>
        <w:t xml:space="preserve"> и</w:t>
      </w:r>
      <w:r w:rsidR="006C5184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Пользователь не сможет размещать заказы на Сайте.</w:t>
      </w:r>
    </w:p>
    <w:p w14:paraId="7C6F8C62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11.6. Продавец использует информацию:</w:t>
      </w:r>
    </w:p>
    <w:p w14:paraId="5E6990F7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• для регистрации Пользователя на сайте;</w:t>
      </w:r>
    </w:p>
    <w:p w14:paraId="12EB4D31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• для выполнения своих обязательств перед Покупателем;</w:t>
      </w:r>
    </w:p>
    <w:p w14:paraId="67FD1522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• для оценки и анализа работы сайта;</w:t>
      </w:r>
    </w:p>
    <w:p w14:paraId="7320AC5D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• для определения победителя в акциях, проводимых Продавцом.</w:t>
      </w:r>
    </w:p>
    <w:p w14:paraId="47816505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11.7. Продавец вправе направлять Пользователю сообщения рекламно-информационного</w:t>
      </w:r>
    </w:p>
    <w:p w14:paraId="4A0D46C2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характера. Если Пользователь не желает получать рассылки от Продавца, он может</w:t>
      </w:r>
    </w:p>
    <w:p w14:paraId="7A60676D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самостоятельно изменить соответствующие настройки в личном кабинете, либо обратиться в</w:t>
      </w:r>
    </w:p>
    <w:p w14:paraId="5F6CB077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службу по работе с клиентами Продавца.</w:t>
      </w:r>
    </w:p>
    <w:p w14:paraId="67BAA669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Сервисные сообщения, информирующие Покупателя о Заказе и этапах его обработки,</w:t>
      </w:r>
    </w:p>
    <w:p w14:paraId="7E8EFA89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отправляются автоматически и не могут быть отклонены Пользователем.</w:t>
      </w:r>
    </w:p>
    <w:p w14:paraId="4E2E454B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11.8. Информация, предоставленная Покупателем, является конфиденциальной. Продавец</w:t>
      </w:r>
    </w:p>
    <w:p w14:paraId="60251AE5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обязуется не разглашать полученную от Покупателя информацию.</w:t>
      </w:r>
    </w:p>
    <w:p w14:paraId="0A85BC6E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11.9. Не считается нарушением условий о сохранении конфиденциальности сведений о</w:t>
      </w:r>
    </w:p>
    <w:p w14:paraId="0BE31059" w14:textId="7ADF3DE3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lastRenderedPageBreak/>
        <w:t>Покупателе предоставление Продавцом информации агентам и третьим лицам, действующим на</w:t>
      </w:r>
      <w:r w:rsidR="006C5184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основании договора с Продавцом, а также представителям Покупателя для исполнения</w:t>
      </w:r>
    </w:p>
    <w:p w14:paraId="20F6D1B8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обязательств перед Покупателем по настоящему Договору.</w:t>
      </w:r>
    </w:p>
    <w:p w14:paraId="2A945EBF" w14:textId="3D371B58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11.10. Не считается нарушением обязательств по сохранению конфиденциальности сведений о</w:t>
      </w:r>
      <w:r w:rsidR="006C5184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Покупателе предоставление информации уполномоченным лицам в соответствии с требованиями</w:t>
      </w:r>
      <w:r w:rsidR="006C5184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действующего законодательства.</w:t>
      </w:r>
    </w:p>
    <w:p w14:paraId="386563BF" w14:textId="32C061AE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11.11. Пользователь обязан указать достоверную информацию о Покупателе при регистрации в</w:t>
      </w:r>
      <w:r w:rsidR="006C5184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личном кабинете. Продавец не несет ответственности за содержание и достоверность</w:t>
      </w:r>
    </w:p>
    <w:p w14:paraId="24B06CC8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информации, предоставленной Покупателем при оформлении Заказа. Продавец не несет</w:t>
      </w:r>
    </w:p>
    <w:p w14:paraId="1F49F8B2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юридической, материальной или иной ответственности за возможный вред, причиненный</w:t>
      </w:r>
    </w:p>
    <w:p w14:paraId="73D67571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Покупателю (в том числе третьими лицами) путем возможного перехвата или фальсификации</w:t>
      </w:r>
    </w:p>
    <w:p w14:paraId="05645369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передаваемых данных.</w:t>
      </w:r>
    </w:p>
    <w:p w14:paraId="74E09139" w14:textId="77777777" w:rsidR="003B2888" w:rsidRPr="006C5184" w:rsidRDefault="003B2888" w:rsidP="006C5184">
      <w:pPr>
        <w:jc w:val="center"/>
        <w:rPr>
          <w:rFonts w:ascii="Times New Roman" w:hAnsi="Times New Roman" w:cs="Times New Roman"/>
          <w:b/>
          <w:bCs/>
        </w:rPr>
      </w:pPr>
      <w:r w:rsidRPr="006C5184">
        <w:rPr>
          <w:rFonts w:ascii="Times New Roman" w:hAnsi="Times New Roman" w:cs="Times New Roman"/>
          <w:b/>
          <w:bCs/>
        </w:rPr>
        <w:t>12. Оговорка о добросовестности.</w:t>
      </w:r>
    </w:p>
    <w:p w14:paraId="61316ABC" w14:textId="7E29D07A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12.1. В соответствии со ст. 431.2 ГК РФ настоящим Покупатель дает Продавцу в отношении себя</w:t>
      </w:r>
      <w:r w:rsidR="006C5184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заверения о достоверности обстоятельств, указанных ниже:</w:t>
      </w:r>
    </w:p>
    <w:p w14:paraId="3FD895D9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- он является юридическим лицом, надлежащим образом созданным, зарегистрированным и</w:t>
      </w:r>
    </w:p>
    <w:p w14:paraId="68CBF958" w14:textId="39AEC61D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осуществляющим свою деятельность в соответствии с действующим законодательством и иными</w:t>
      </w:r>
      <w:r w:rsidR="006C5184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нормативными правовыми актами Российской Федерации;</w:t>
      </w:r>
    </w:p>
    <w:p w14:paraId="74299163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- он обладает всеми полномочиями для заключения Договора и исполнения обязательств,</w:t>
      </w:r>
    </w:p>
    <w:p w14:paraId="79BB7CCC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принимаемых на себя по Договору;</w:t>
      </w:r>
    </w:p>
    <w:p w14:paraId="388839E3" w14:textId="1D7E9D48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- им предприняты все необходимые корпоративные и иные действия, получены все согласия и</w:t>
      </w:r>
      <w:r w:rsidR="006C5184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одобрения органов управления, а также иных лиц, одобрение которых является обязательным в</w:t>
      </w:r>
      <w:r w:rsidR="006C5184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соответствии с действующим законодательством Российской Федерации и/или учредительным</w:t>
      </w:r>
      <w:r w:rsidR="006C5184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документом Покупателя, необходимые для заключения и исполнения Договора.</w:t>
      </w:r>
    </w:p>
    <w:p w14:paraId="69232B47" w14:textId="35D297E9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В подтверждение данного заверения Покупатель предоставляет по запросу Продавца заверенные</w:t>
      </w:r>
      <w:r w:rsidR="006C5184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копии учредительных и регистрационных документов.</w:t>
      </w:r>
    </w:p>
    <w:p w14:paraId="05402E18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12.2. В соответствии со ст. 431.2 ГК РФ настоящим Покупатель дополнительно заверяет о том,</w:t>
      </w:r>
    </w:p>
    <w:p w14:paraId="0A350665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что на момент подписания Договора, а также на момент поставки товара:</w:t>
      </w:r>
    </w:p>
    <w:p w14:paraId="2F430298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- вся информация, предоставленная Продавцу, является достоверной, полной и точной;</w:t>
      </w:r>
    </w:p>
    <w:p w14:paraId="38C75A02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– Покупатель не находится на стадии банкротства, а также отсутствуют иные обстоятельства</w:t>
      </w:r>
    </w:p>
    <w:p w14:paraId="52D4E1EE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способные повлиять на его возможность должным образом исполнять обязательства по Договору;</w:t>
      </w:r>
    </w:p>
    <w:p w14:paraId="4BEC542E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- Покупатель является добросовестным налогоплательщиком, то есть не имеет просроченных</w:t>
      </w:r>
    </w:p>
    <w:p w14:paraId="4466580E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платежей по всем видам налогов и сборов.</w:t>
      </w:r>
    </w:p>
    <w:p w14:paraId="38EF9A8C" w14:textId="7F8DF95A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12.3. В соответствии со ст. 431.2 ГК РФ Покупатель заверяет, что основной целью заключения и</w:t>
      </w:r>
      <w:r w:rsidR="006C5184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исполнения настоящего договора не являются неуплата (неполная уплата) и (или) зачет (возврат)</w:t>
      </w:r>
      <w:r w:rsidR="006C5184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суммы какого-либо налога.</w:t>
      </w:r>
    </w:p>
    <w:p w14:paraId="5B08D1B6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12.4. Покупатель обязуется взаимодействовать с Продавцом, а также с представителями</w:t>
      </w:r>
    </w:p>
    <w:p w14:paraId="5B668458" w14:textId="1F39451A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контролирующих органов по всем вопросам, связанным с фактом и правомерностью исчисления и</w:t>
      </w:r>
      <w:r w:rsidR="006C5184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уплаты всех видов налогов.</w:t>
      </w:r>
    </w:p>
    <w:p w14:paraId="29C9C7F8" w14:textId="00395429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12.5. В случае недостоверности гарантий (заверений об обстоятельствах), Покупатель обязуется</w:t>
      </w:r>
      <w:r w:rsidR="006C5184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возместить возникшие</w:t>
      </w:r>
      <w:r w:rsidR="00BC65B5">
        <w:rPr>
          <w:rFonts w:ascii="Times New Roman" w:hAnsi="Times New Roman" w:cs="Times New Roman"/>
          <w:lang w:val="ru-RU"/>
        </w:rPr>
        <w:t>,</w:t>
      </w:r>
      <w:r w:rsidRPr="006C5184">
        <w:rPr>
          <w:rFonts w:ascii="Times New Roman" w:hAnsi="Times New Roman" w:cs="Times New Roman"/>
        </w:rPr>
        <w:t xml:space="preserve"> в связи с этим</w:t>
      </w:r>
      <w:r w:rsidR="00BC65B5">
        <w:rPr>
          <w:rFonts w:ascii="Times New Roman" w:hAnsi="Times New Roman" w:cs="Times New Roman"/>
          <w:lang w:val="ru-RU"/>
        </w:rPr>
        <w:t>,</w:t>
      </w:r>
      <w:r w:rsidRPr="006C5184">
        <w:rPr>
          <w:rFonts w:ascii="Times New Roman" w:hAnsi="Times New Roman" w:cs="Times New Roman"/>
        </w:rPr>
        <w:t xml:space="preserve"> убытки Продавца</w:t>
      </w:r>
      <w:r w:rsidR="006C5184" w:rsidRPr="006C5184">
        <w:rPr>
          <w:rFonts w:ascii="Times New Roman" w:hAnsi="Times New Roman" w:cs="Times New Roman"/>
          <w:lang w:val="ru-RU"/>
        </w:rPr>
        <w:t>,</w:t>
      </w:r>
      <w:r w:rsidRPr="006C5184">
        <w:rPr>
          <w:rFonts w:ascii="Times New Roman" w:hAnsi="Times New Roman" w:cs="Times New Roman"/>
        </w:rPr>
        <w:t xml:space="preserve"> в течение 5 (пяти) рабочих дней с даты</w:t>
      </w:r>
      <w:r w:rsidR="006C5184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предъявления соответствующего требования.</w:t>
      </w:r>
    </w:p>
    <w:p w14:paraId="3D09366F" w14:textId="77777777" w:rsidR="003B2888" w:rsidRPr="006C5184" w:rsidRDefault="003B2888" w:rsidP="006C5184">
      <w:pPr>
        <w:jc w:val="center"/>
        <w:rPr>
          <w:rFonts w:ascii="Times New Roman" w:hAnsi="Times New Roman" w:cs="Times New Roman"/>
          <w:b/>
          <w:bCs/>
        </w:rPr>
      </w:pPr>
      <w:r w:rsidRPr="006C5184">
        <w:rPr>
          <w:rFonts w:ascii="Times New Roman" w:hAnsi="Times New Roman" w:cs="Times New Roman"/>
          <w:b/>
          <w:bCs/>
        </w:rPr>
        <w:t>13. Прочие условия.</w:t>
      </w:r>
    </w:p>
    <w:p w14:paraId="257A02CA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13.1. Соглашаясь с условиями настоящего Договора и принимая их, Покупатель признает, что</w:t>
      </w:r>
    </w:p>
    <w:p w14:paraId="0FC415DD" w14:textId="528B4D1D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полностью ознакомился с текстом Договора, понимает его предмет, условия, права и обязанности</w:t>
      </w:r>
      <w:r w:rsidR="006C5184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сторон, а также значение и последствия действий сторон в отношении заключения и исполнения</w:t>
      </w:r>
      <w:r w:rsidR="006C5184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Договора, гарантируя при этом, что Пользователь обладает всеми необходимыми полномочиями для</w:t>
      </w:r>
      <w:r w:rsidR="006C5184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совершения действий от имени Покупателя.</w:t>
      </w:r>
    </w:p>
    <w:p w14:paraId="70877B26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13.2. Договор вступает в силу с момента принятия Покупателем его условий в установленном</w:t>
      </w:r>
    </w:p>
    <w:p w14:paraId="188C6608" w14:textId="77777777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Договором порядке и действует до полного исполнения обязательств по нему.</w:t>
      </w:r>
    </w:p>
    <w:p w14:paraId="42E08202" w14:textId="408CB9C9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13.3. Продавец сохраняет за собой право в одностороннем порядке вносить изменения в настоящий</w:t>
      </w:r>
      <w:r w:rsidR="006C5184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Договор с обязательной их публикацией на Сайте. Покупатель обязуется самостоятельно отслеживать</w:t>
      </w:r>
      <w:r w:rsidR="006C5184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все изменения.</w:t>
      </w:r>
    </w:p>
    <w:p w14:paraId="1FF06D54" w14:textId="7330B3A9" w:rsidR="003B2888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lastRenderedPageBreak/>
        <w:t>13.4. Факт отправки Пользователем через Личный кабинет заказа на Товар и последующая оплата</w:t>
      </w:r>
      <w:r w:rsidR="006C5184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Счета на оплату Товара считается безусловным Акцептом Покупателем условий настоящего Договора.</w:t>
      </w:r>
    </w:p>
    <w:p w14:paraId="7F91E2C8" w14:textId="1BC265F3" w:rsidR="00C73A77" w:rsidRPr="006C5184" w:rsidRDefault="003B2888" w:rsidP="003B2888">
      <w:pPr>
        <w:jc w:val="both"/>
        <w:rPr>
          <w:rFonts w:ascii="Times New Roman" w:hAnsi="Times New Roman" w:cs="Times New Roman"/>
        </w:rPr>
      </w:pPr>
      <w:r w:rsidRPr="006C5184">
        <w:rPr>
          <w:rFonts w:ascii="Times New Roman" w:hAnsi="Times New Roman" w:cs="Times New Roman"/>
        </w:rPr>
        <w:t>13.5. Вся текстовая информация и графические изображения, находящиеся на сайте, являются</w:t>
      </w:r>
      <w:r w:rsidR="006C5184" w:rsidRPr="006C5184">
        <w:rPr>
          <w:rFonts w:ascii="Times New Roman" w:hAnsi="Times New Roman" w:cs="Times New Roman"/>
          <w:lang w:val="ru-RU"/>
        </w:rPr>
        <w:t xml:space="preserve"> </w:t>
      </w:r>
      <w:r w:rsidRPr="006C5184">
        <w:rPr>
          <w:rFonts w:ascii="Times New Roman" w:hAnsi="Times New Roman" w:cs="Times New Roman"/>
        </w:rPr>
        <w:t>собственностью продавца и/или его контрагентов.</w:t>
      </w:r>
    </w:p>
    <w:sectPr w:rsidR="00C73A77" w:rsidRPr="006C5184">
      <w:pgSz w:w="11906" w:h="16838"/>
      <w:pgMar w:top="566" w:right="1133" w:bottom="566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8F5C47"/>
    <w:multiLevelType w:val="multilevel"/>
    <w:tmpl w:val="96407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DE3BE8"/>
    <w:multiLevelType w:val="multilevel"/>
    <w:tmpl w:val="E5E2A6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A77"/>
    <w:rsid w:val="001F4F4D"/>
    <w:rsid w:val="00394168"/>
    <w:rsid w:val="003B2888"/>
    <w:rsid w:val="0053679E"/>
    <w:rsid w:val="006C5184"/>
    <w:rsid w:val="007834DB"/>
    <w:rsid w:val="009F6EC1"/>
    <w:rsid w:val="00BC65B5"/>
    <w:rsid w:val="00C73A77"/>
    <w:rsid w:val="00E3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E7907"/>
  <w15:chartTrackingRefBased/>
  <w15:docId w15:val="{3C2B8CF3-70C4-4904-BB2C-CEDA935FF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888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73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97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3429</Words>
  <Characters>19551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2025-01-15T08:26:00Z</dcterms:created>
  <dcterms:modified xsi:type="dcterms:W3CDTF">2026-02-05T14:47:00Z</dcterms:modified>
</cp:coreProperties>
</file>